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9" w:rsidRPr="00170F3C" w:rsidRDefault="00F92096">
      <w:pPr>
        <w:rPr>
          <w:rFonts w:ascii="Adobe Kaiti Std R" w:eastAsia="Adobe Kaiti Std R" w:hAnsi="Adobe Kaiti Std R"/>
          <w:sz w:val="20"/>
          <w:szCs w:val="20"/>
        </w:rPr>
      </w:pPr>
      <w:r w:rsidRPr="00170F3C">
        <w:rPr>
          <w:rFonts w:ascii="Adobe Kaiti Std R" w:eastAsia="Adobe Kaiti Std R" w:hAnsi="Adobe Kaiti Std R"/>
          <w:sz w:val="20"/>
          <w:szCs w:val="20"/>
        </w:rPr>
        <w:t>SUMMER 2010</w:t>
      </w:r>
    </w:p>
    <w:p w:rsidR="00F92096" w:rsidRPr="00170F3C" w:rsidRDefault="00F92096" w:rsidP="00F92096">
      <w:pPr>
        <w:jc w:val="center"/>
        <w:rPr>
          <w:rFonts w:ascii="Adobe Kaiti Std R" w:eastAsia="Adobe Kaiti Std R" w:hAnsi="Adobe Kaiti Std R"/>
          <w:b/>
          <w:smallCaps/>
          <w:sz w:val="32"/>
          <w:szCs w:val="32"/>
          <w:u w:val="single"/>
        </w:rPr>
      </w:pPr>
      <w:r w:rsidRPr="00170F3C">
        <w:rPr>
          <w:rFonts w:ascii="Adobe Kaiti Std R" w:eastAsia="Adobe Kaiti Std R" w:hAnsi="Adobe Kaiti Std R"/>
          <w:b/>
          <w:smallCaps/>
          <w:sz w:val="32"/>
          <w:szCs w:val="32"/>
          <w:u w:val="single"/>
        </w:rPr>
        <w:t>WOMENS</w:t>
      </w:r>
      <w:r w:rsidR="00884F46" w:rsidRPr="00170F3C">
        <w:rPr>
          <w:rFonts w:ascii="Adobe Kaiti Std R" w:eastAsia="Adobe Kaiti Std R" w:hAnsi="Adobe Kaiti Std R"/>
          <w:b/>
          <w:smallCaps/>
          <w:sz w:val="32"/>
          <w:szCs w:val="32"/>
          <w:u w:val="single"/>
        </w:rPr>
        <w:t>’</w:t>
      </w:r>
      <w:r w:rsidRPr="00170F3C">
        <w:rPr>
          <w:rFonts w:ascii="Adobe Kaiti Std R" w:eastAsia="Adobe Kaiti Std R" w:hAnsi="Adobe Kaiti Std R"/>
          <w:b/>
          <w:smallCaps/>
          <w:sz w:val="32"/>
          <w:szCs w:val="32"/>
          <w:u w:val="single"/>
        </w:rPr>
        <w:t>STUDIES ESSENTIAL OUTCOMES</w:t>
      </w:r>
    </w:p>
    <w:p w:rsidR="0007447F" w:rsidRPr="00884F46" w:rsidRDefault="0007447F" w:rsidP="00F92096">
      <w:pPr>
        <w:jc w:val="center"/>
        <w:rPr>
          <w:rFonts w:ascii="Adobe Kaiti Std R" w:eastAsia="Adobe Kaiti Std R" w:hAnsi="Adobe Kaiti Std R"/>
          <w:b/>
          <w:smallCaps/>
          <w:sz w:val="32"/>
          <w:szCs w:val="32"/>
          <w:u w:val="single"/>
        </w:rPr>
      </w:pPr>
      <w:r>
        <w:rPr>
          <w:rFonts w:ascii="Adobe Kaiti Std R" w:eastAsia="Adobe Kaiti Std R" w:hAnsi="Adobe Kaiti Std R"/>
          <w:b/>
          <w:smallCaps/>
          <w:noProof/>
          <w:sz w:val="32"/>
          <w:szCs w:val="32"/>
          <w:u w:val="single"/>
        </w:rPr>
        <w:drawing>
          <wp:inline distT="0" distB="0" distL="0" distR="0">
            <wp:extent cx="1009650" cy="830271"/>
            <wp:effectExtent l="19050" t="0" r="0" b="0"/>
            <wp:docPr id="3" name="Picture 3" descr="C:\Documents and Settings\mwestlund\Local Settings\Temporary Internet Files\Content.IE5\XPN52ILO\MC900440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westlund\Local Settings\Temporary Internet Files\Content.IE5\XPN52ILO\MC9004402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58" cy="82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4F" w:rsidRDefault="00983E88" w:rsidP="00983E88">
      <w:pPr>
        <w:rPr>
          <w:rFonts w:ascii="Adobe Kaiti Std R" w:eastAsia="Adobe Kaiti Std R" w:hAnsi="Adobe Kaiti Std R"/>
          <w:b/>
          <w:smallCaps/>
          <w:u w:val="single"/>
        </w:rPr>
      </w:pPr>
      <w:r w:rsidRPr="00884F46">
        <w:rPr>
          <w:rFonts w:ascii="Adobe Kaiti Std R" w:eastAsia="Adobe Kaiti Std R" w:hAnsi="Adobe Kaiti Std R"/>
          <w:b/>
          <w:smallCaps/>
          <w:u w:val="single"/>
        </w:rPr>
        <w:t>Gender Essential Outcomes</w:t>
      </w:r>
    </w:p>
    <w:p w:rsidR="008A7D4F" w:rsidRPr="007937F2" w:rsidRDefault="008A7D4F" w:rsidP="008A7D4F">
      <w:pPr>
        <w:pStyle w:val="ListParagraph"/>
        <w:numPr>
          <w:ilvl w:val="0"/>
          <w:numId w:val="10"/>
        </w:numPr>
        <w:rPr>
          <w:rFonts w:ascii="Adobe Kaiti Std R" w:eastAsia="Adobe Kaiti Std R" w:hAnsi="Adobe Kaiti Std R"/>
          <w:sz w:val="22"/>
          <w:szCs w:val="22"/>
        </w:rPr>
      </w:pPr>
      <w:r w:rsidRPr="007937F2">
        <w:rPr>
          <w:rFonts w:ascii="Adobe Kaiti Std R" w:eastAsia="Adobe Kaiti Std R" w:hAnsi="Adobe Kaiti Std R"/>
          <w:sz w:val="22"/>
          <w:szCs w:val="22"/>
        </w:rPr>
        <w:t>Understand the impact of biology on gender differences.</w:t>
      </w:r>
    </w:p>
    <w:p w:rsidR="008A7D4F" w:rsidRPr="007937F2" w:rsidRDefault="008A7D4F" w:rsidP="008A7D4F">
      <w:pPr>
        <w:rPr>
          <w:rFonts w:ascii="Adobe Kaiti Std R" w:eastAsia="Adobe Kaiti Std R" w:hAnsi="Adobe Kaiti Std R"/>
          <w:sz w:val="22"/>
          <w:szCs w:val="22"/>
        </w:rPr>
      </w:pPr>
    </w:p>
    <w:p w:rsidR="008A7D4F" w:rsidRPr="007937F2" w:rsidRDefault="008A7D4F" w:rsidP="008A7D4F">
      <w:pPr>
        <w:pStyle w:val="ListParagraph"/>
        <w:numPr>
          <w:ilvl w:val="0"/>
          <w:numId w:val="10"/>
        </w:numPr>
        <w:rPr>
          <w:rFonts w:ascii="Adobe Kaiti Std R" w:eastAsia="Adobe Kaiti Std R" w:hAnsi="Adobe Kaiti Std R"/>
          <w:sz w:val="22"/>
          <w:szCs w:val="22"/>
        </w:rPr>
      </w:pPr>
      <w:r w:rsidRPr="007937F2">
        <w:rPr>
          <w:rFonts w:ascii="Adobe Kaiti Std R" w:eastAsia="Adobe Kaiti Std R" w:hAnsi="Adobe Kaiti Std R"/>
          <w:sz w:val="22"/>
          <w:szCs w:val="22"/>
        </w:rPr>
        <w:t>Understand the significance of the environment on the individual in relation to gender roles.</w:t>
      </w:r>
    </w:p>
    <w:p w:rsidR="008A7D4F" w:rsidRPr="007937F2" w:rsidRDefault="008A7D4F" w:rsidP="008A7D4F">
      <w:pPr>
        <w:rPr>
          <w:rFonts w:ascii="Adobe Kaiti Std R" w:eastAsia="Adobe Kaiti Std R" w:hAnsi="Adobe Kaiti Std R"/>
          <w:sz w:val="22"/>
          <w:szCs w:val="22"/>
        </w:rPr>
      </w:pPr>
    </w:p>
    <w:p w:rsidR="008A7D4F" w:rsidRPr="007937F2" w:rsidRDefault="008A7D4F" w:rsidP="008A7D4F">
      <w:pPr>
        <w:pStyle w:val="ListParagraph"/>
        <w:numPr>
          <w:ilvl w:val="0"/>
          <w:numId w:val="10"/>
        </w:numPr>
        <w:rPr>
          <w:rFonts w:ascii="Adobe Kaiti Std R" w:eastAsia="Adobe Kaiti Std R" w:hAnsi="Adobe Kaiti Std R"/>
          <w:sz w:val="22"/>
          <w:szCs w:val="22"/>
        </w:rPr>
      </w:pPr>
      <w:r w:rsidRPr="007937F2">
        <w:rPr>
          <w:rFonts w:ascii="Adobe Kaiti Std R" w:eastAsia="Adobe Kaiti Std R" w:hAnsi="Adobe Kaiti Std R"/>
          <w:sz w:val="22"/>
          <w:szCs w:val="22"/>
        </w:rPr>
        <w:t xml:space="preserve">Examine the media and the impact it has on gender myths and gender roles.  </w:t>
      </w:r>
    </w:p>
    <w:p w:rsidR="00983E88" w:rsidRPr="007937F2" w:rsidRDefault="00983E88" w:rsidP="00F92096">
      <w:pPr>
        <w:pStyle w:val="ListParagraph"/>
        <w:rPr>
          <w:rFonts w:ascii="Adobe Kaiti Std R" w:eastAsia="Adobe Kaiti Std R" w:hAnsi="Adobe Kaiti Std R"/>
          <w:smallCaps/>
          <w:sz w:val="20"/>
          <w:szCs w:val="20"/>
        </w:rPr>
      </w:pPr>
    </w:p>
    <w:p w:rsidR="008A7D4F" w:rsidRDefault="008A7D4F" w:rsidP="0007447F">
      <w:pPr>
        <w:rPr>
          <w:rFonts w:ascii="Adobe Kaiti Std R" w:eastAsia="Adobe Kaiti Std R" w:hAnsi="Adobe Kaiti Std R"/>
          <w:b/>
          <w:smallCaps/>
          <w:u w:val="single"/>
        </w:rPr>
      </w:pPr>
      <w:r w:rsidRPr="00884F46">
        <w:rPr>
          <w:rFonts w:ascii="Adobe Kaiti Std R" w:eastAsia="Adobe Kaiti Std R" w:hAnsi="Adobe Kaiti Std R"/>
          <w:b/>
          <w:smallCaps/>
          <w:u w:val="single"/>
        </w:rPr>
        <w:t>Body image Essential Outcomes</w:t>
      </w:r>
    </w:p>
    <w:p w:rsidR="008A7D4F" w:rsidRPr="007937F2" w:rsidRDefault="008A7D4F" w:rsidP="002205B1">
      <w:pPr>
        <w:pStyle w:val="ListParagraph"/>
        <w:numPr>
          <w:ilvl w:val="0"/>
          <w:numId w:val="11"/>
        </w:numPr>
        <w:rPr>
          <w:rFonts w:ascii="Adobe Kaiti Std R" w:eastAsia="Adobe Kaiti Std R" w:hAnsi="Adobe Kaiti Std R"/>
          <w:sz w:val="22"/>
          <w:szCs w:val="22"/>
        </w:rPr>
      </w:pPr>
      <w:r w:rsidRPr="007937F2">
        <w:rPr>
          <w:rFonts w:ascii="Adobe Kaiti Std R" w:eastAsia="Adobe Kaiti Std R" w:hAnsi="Adobe Kaiti Std R"/>
          <w:sz w:val="22"/>
          <w:szCs w:val="22"/>
        </w:rPr>
        <w:t>Understand the term body image and the effects it has on the self esteem of an individual.</w:t>
      </w:r>
    </w:p>
    <w:p w:rsidR="008A7D4F" w:rsidRPr="007937F2" w:rsidRDefault="008A7D4F" w:rsidP="008A7D4F">
      <w:pPr>
        <w:rPr>
          <w:rFonts w:ascii="Adobe Kaiti Std R" w:eastAsia="Adobe Kaiti Std R" w:hAnsi="Adobe Kaiti Std R"/>
          <w:sz w:val="22"/>
          <w:szCs w:val="22"/>
        </w:rPr>
      </w:pPr>
    </w:p>
    <w:p w:rsidR="008A7D4F" w:rsidRPr="007937F2" w:rsidRDefault="008A7D4F" w:rsidP="002205B1">
      <w:pPr>
        <w:pStyle w:val="ListParagraph"/>
        <w:numPr>
          <w:ilvl w:val="0"/>
          <w:numId w:val="11"/>
        </w:numPr>
        <w:rPr>
          <w:rFonts w:ascii="Adobe Kaiti Std R" w:eastAsia="Adobe Kaiti Std R" w:hAnsi="Adobe Kaiti Std R"/>
          <w:sz w:val="22"/>
          <w:szCs w:val="22"/>
        </w:rPr>
      </w:pPr>
      <w:r w:rsidRPr="007937F2">
        <w:rPr>
          <w:rFonts w:ascii="Adobe Kaiti Std R" w:eastAsia="Adobe Kaiti Std R" w:hAnsi="Adobe Kaiti Std R"/>
          <w:sz w:val="22"/>
          <w:szCs w:val="22"/>
        </w:rPr>
        <w:t>Examine the media (magazines, advertisements, music, televisions, etc.) and the impact it has on body image and self esteem</w:t>
      </w:r>
    </w:p>
    <w:p w:rsidR="008A7D4F" w:rsidRPr="007937F2" w:rsidRDefault="008A7D4F" w:rsidP="008A7D4F">
      <w:pPr>
        <w:rPr>
          <w:rFonts w:ascii="Adobe Kaiti Std R" w:eastAsia="Adobe Kaiti Std R" w:hAnsi="Adobe Kaiti Std R"/>
          <w:sz w:val="22"/>
          <w:szCs w:val="22"/>
        </w:rPr>
      </w:pPr>
    </w:p>
    <w:p w:rsidR="008A7D4F" w:rsidRPr="007937F2" w:rsidRDefault="008A7D4F" w:rsidP="002205B1">
      <w:pPr>
        <w:pStyle w:val="ListParagraph"/>
        <w:numPr>
          <w:ilvl w:val="0"/>
          <w:numId w:val="11"/>
        </w:numPr>
        <w:rPr>
          <w:rFonts w:ascii="Adobe Kaiti Std R" w:eastAsia="Adobe Kaiti Std R" w:hAnsi="Adobe Kaiti Std R"/>
          <w:sz w:val="22"/>
          <w:szCs w:val="22"/>
        </w:rPr>
      </w:pPr>
      <w:r w:rsidRPr="007937F2">
        <w:rPr>
          <w:rFonts w:ascii="Adobe Kaiti Std R" w:eastAsia="Adobe Kaiti Std R" w:hAnsi="Adobe Kaiti Std R"/>
          <w:sz w:val="22"/>
          <w:szCs w:val="22"/>
        </w:rPr>
        <w:t xml:space="preserve">Understand the importance of a positive and healthy body image throughout adolescence and adulthood.  </w:t>
      </w:r>
    </w:p>
    <w:p w:rsidR="007937F2" w:rsidRDefault="007937F2" w:rsidP="00983E88">
      <w:pPr>
        <w:rPr>
          <w:rFonts w:ascii="Adobe Kaiti Std R" w:eastAsia="Adobe Kaiti Std R" w:hAnsi="Adobe Kaiti Std R"/>
          <w:b/>
          <w:smallCaps/>
          <w:u w:val="single"/>
        </w:rPr>
      </w:pPr>
    </w:p>
    <w:p w:rsidR="007937F2" w:rsidRPr="00884F46" w:rsidRDefault="007937F2" w:rsidP="007937F2">
      <w:pPr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  <w:b/>
          <w:smallCaps/>
          <w:u w:val="single"/>
        </w:rPr>
        <w:t>Suffrage Essential Outcomes</w:t>
      </w:r>
    </w:p>
    <w:p w:rsidR="007937F2" w:rsidRPr="007937F2" w:rsidRDefault="007937F2" w:rsidP="005B2DA2">
      <w:pPr>
        <w:pStyle w:val="ListParagraph"/>
        <w:numPr>
          <w:ilvl w:val="0"/>
          <w:numId w:val="18"/>
        </w:numPr>
        <w:rPr>
          <w:rFonts w:ascii="Adobe Kaiti Std R" w:eastAsia="Adobe Kaiti Std R" w:hAnsi="Adobe Kaiti Std R"/>
          <w:sz w:val="22"/>
          <w:szCs w:val="22"/>
        </w:rPr>
      </w:pPr>
      <w:r w:rsidRPr="007937F2">
        <w:rPr>
          <w:rFonts w:ascii="Adobe Kaiti Std R" w:eastAsia="Adobe Kaiti Std R" w:hAnsi="Adobe Kaiti Std R"/>
          <w:sz w:val="22"/>
          <w:szCs w:val="22"/>
        </w:rPr>
        <w:t xml:space="preserve"> Analyze primary sources related to the women’s suffrage movement.</w:t>
      </w:r>
    </w:p>
    <w:p w:rsidR="007937F2" w:rsidRPr="007937F2" w:rsidRDefault="007937F2" w:rsidP="007937F2">
      <w:pPr>
        <w:pStyle w:val="ListParagraph"/>
        <w:rPr>
          <w:rFonts w:ascii="Adobe Kaiti Std R" w:eastAsia="Adobe Kaiti Std R" w:hAnsi="Adobe Kaiti Std R"/>
          <w:sz w:val="22"/>
          <w:szCs w:val="22"/>
        </w:rPr>
      </w:pPr>
    </w:p>
    <w:p w:rsidR="007937F2" w:rsidRPr="007937F2" w:rsidRDefault="007937F2" w:rsidP="005B2DA2">
      <w:pPr>
        <w:pStyle w:val="ListParagraph"/>
        <w:numPr>
          <w:ilvl w:val="0"/>
          <w:numId w:val="18"/>
        </w:numPr>
        <w:rPr>
          <w:rFonts w:ascii="Adobe Kaiti Std R" w:eastAsia="Adobe Kaiti Std R" w:hAnsi="Adobe Kaiti Std R"/>
          <w:sz w:val="22"/>
          <w:szCs w:val="22"/>
        </w:rPr>
      </w:pPr>
      <w:r w:rsidRPr="007937F2">
        <w:rPr>
          <w:rFonts w:ascii="Adobe Kaiti Std R" w:eastAsia="Adobe Kaiti Std R" w:hAnsi="Adobe Kaiti Std R"/>
          <w:sz w:val="22"/>
          <w:szCs w:val="22"/>
        </w:rPr>
        <w:t>Summarize the key events and people significant to the women’s suffrage movement.</w:t>
      </w:r>
    </w:p>
    <w:p w:rsidR="007937F2" w:rsidRPr="007937F2" w:rsidRDefault="007937F2" w:rsidP="007937F2">
      <w:pPr>
        <w:pStyle w:val="ListParagraph"/>
        <w:rPr>
          <w:rFonts w:ascii="Adobe Kaiti Std R" w:eastAsia="Adobe Kaiti Std R" w:hAnsi="Adobe Kaiti Std R"/>
          <w:sz w:val="22"/>
          <w:szCs w:val="22"/>
        </w:rPr>
      </w:pPr>
    </w:p>
    <w:p w:rsidR="007937F2" w:rsidRPr="005B2DA2" w:rsidRDefault="007937F2" w:rsidP="005B2DA2">
      <w:pPr>
        <w:pStyle w:val="ListParagraph"/>
        <w:numPr>
          <w:ilvl w:val="0"/>
          <w:numId w:val="18"/>
        </w:numPr>
        <w:rPr>
          <w:rFonts w:ascii="Adobe Kaiti Std R" w:eastAsia="Adobe Kaiti Std R" w:hAnsi="Adobe Kaiti Std R"/>
        </w:rPr>
      </w:pPr>
      <w:r w:rsidRPr="005B2DA2">
        <w:rPr>
          <w:rFonts w:ascii="Adobe Kaiti Std R" w:eastAsia="Adobe Kaiti Std R" w:hAnsi="Adobe Kaiti Std R"/>
          <w:sz w:val="22"/>
          <w:szCs w:val="22"/>
        </w:rPr>
        <w:t>Compare and contrast arguments for and against women’s suffrage.</w:t>
      </w:r>
      <w:r w:rsidRPr="005B2DA2">
        <w:rPr>
          <w:rFonts w:ascii="Adobe Kaiti Std R" w:eastAsia="Adobe Kaiti Std R" w:hAnsi="Adobe Kaiti Std R"/>
        </w:rPr>
        <w:t xml:space="preserve">  </w:t>
      </w:r>
    </w:p>
    <w:p w:rsidR="007937F2" w:rsidRPr="00884F46" w:rsidRDefault="00983E88" w:rsidP="007937F2">
      <w:pPr>
        <w:rPr>
          <w:rFonts w:ascii="Adobe Kaiti Std R" w:eastAsia="Adobe Kaiti Std R" w:hAnsi="Adobe Kaiti Std R"/>
          <w:b/>
          <w:smallCaps/>
          <w:u w:val="single"/>
        </w:rPr>
      </w:pPr>
      <w:r w:rsidRPr="00884F46">
        <w:rPr>
          <w:rFonts w:ascii="Adobe Kaiti Std R" w:eastAsia="Adobe Kaiti Std R" w:hAnsi="Adobe Kaiti Std R"/>
          <w:b/>
          <w:smallCaps/>
          <w:u w:val="single"/>
        </w:rPr>
        <w:lastRenderedPageBreak/>
        <w:t>Education Essential Outcomes</w:t>
      </w:r>
    </w:p>
    <w:p w:rsidR="00983E88" w:rsidRPr="00884F46" w:rsidRDefault="00983E88" w:rsidP="00983E88">
      <w:pPr>
        <w:pStyle w:val="ListParagraph"/>
        <w:numPr>
          <w:ilvl w:val="0"/>
          <w:numId w:val="2"/>
        </w:numPr>
        <w:spacing w:line="240" w:lineRule="auto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  <w:sz w:val="22"/>
          <w:szCs w:val="22"/>
        </w:rPr>
        <w:t xml:space="preserve"> </w:t>
      </w:r>
      <w:r w:rsidRPr="00884F46">
        <w:rPr>
          <w:rFonts w:ascii="Adobe Kaiti Std R" w:eastAsia="Adobe Kaiti Std R" w:hAnsi="Adobe Kaiti Std R"/>
        </w:rPr>
        <w:t xml:space="preserve">Summarize the historical development of women’s entrance into education and the obstacles faced during this process.   </w:t>
      </w:r>
    </w:p>
    <w:p w:rsidR="00983E88" w:rsidRPr="00884F46" w:rsidRDefault="00983E88" w:rsidP="00983E88">
      <w:pPr>
        <w:pStyle w:val="ListParagraph"/>
        <w:spacing w:line="240" w:lineRule="auto"/>
        <w:rPr>
          <w:rFonts w:ascii="Adobe Kaiti Std R" w:eastAsia="Adobe Kaiti Std R" w:hAnsi="Adobe Kaiti Std R"/>
        </w:rPr>
      </w:pPr>
    </w:p>
    <w:p w:rsidR="00983E88" w:rsidRPr="00884F46" w:rsidRDefault="00983E88" w:rsidP="00983E88">
      <w:pPr>
        <w:pStyle w:val="ListParagraph"/>
        <w:numPr>
          <w:ilvl w:val="0"/>
          <w:numId w:val="2"/>
        </w:numPr>
        <w:spacing w:line="240" w:lineRule="auto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Identify the arguments made by those opposing women’s education.  </w:t>
      </w:r>
    </w:p>
    <w:p w:rsidR="00983E88" w:rsidRPr="00884F46" w:rsidRDefault="00983E88" w:rsidP="00983E88">
      <w:pPr>
        <w:spacing w:line="240" w:lineRule="auto"/>
        <w:rPr>
          <w:rFonts w:ascii="Adobe Kaiti Std R" w:eastAsia="Adobe Kaiti Std R" w:hAnsi="Adobe Kaiti Std R"/>
        </w:rPr>
      </w:pPr>
    </w:p>
    <w:p w:rsidR="00983E88" w:rsidRPr="00884F46" w:rsidRDefault="00983E88" w:rsidP="00983E88">
      <w:pPr>
        <w:pStyle w:val="ListParagraph"/>
        <w:numPr>
          <w:ilvl w:val="0"/>
          <w:numId w:val="2"/>
        </w:numPr>
        <w:spacing w:line="240" w:lineRule="auto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>Explain the significance of Title IX and the impact it had on women’s experiences in education and sports.</w:t>
      </w:r>
    </w:p>
    <w:p w:rsidR="00983E88" w:rsidRPr="00884F46" w:rsidRDefault="00983E88" w:rsidP="00983E88">
      <w:pPr>
        <w:pStyle w:val="ListParagraph"/>
        <w:spacing w:line="240" w:lineRule="auto"/>
        <w:rPr>
          <w:rFonts w:ascii="Adobe Kaiti Std R" w:eastAsia="Adobe Kaiti Std R" w:hAnsi="Adobe Kaiti Std R"/>
        </w:rPr>
      </w:pPr>
    </w:p>
    <w:p w:rsidR="00551559" w:rsidRPr="005B2DA2" w:rsidRDefault="00983E88" w:rsidP="005B2DA2">
      <w:pPr>
        <w:pStyle w:val="ListParagraph"/>
        <w:numPr>
          <w:ilvl w:val="0"/>
          <w:numId w:val="2"/>
        </w:numPr>
        <w:spacing w:line="240" w:lineRule="auto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Demonstrate understanding of the current issues women face in education.   </w:t>
      </w:r>
    </w:p>
    <w:p w:rsidR="008A7D4F" w:rsidRPr="00884F46" w:rsidRDefault="008A7D4F" w:rsidP="008A7D4F">
      <w:pPr>
        <w:rPr>
          <w:rFonts w:ascii="Adobe Kaiti Std R" w:eastAsia="Adobe Kaiti Std R" w:hAnsi="Adobe Kaiti Std R"/>
          <w:b/>
          <w:smallCaps/>
          <w:u w:val="single"/>
        </w:rPr>
      </w:pPr>
    </w:p>
    <w:p w:rsidR="007937F2" w:rsidRPr="00884F46" w:rsidRDefault="008A7D4F" w:rsidP="008A7D4F">
      <w:pPr>
        <w:rPr>
          <w:rFonts w:ascii="Adobe Kaiti Std R" w:eastAsia="Adobe Kaiti Std R" w:hAnsi="Adobe Kaiti Std R"/>
          <w:b/>
          <w:smallCaps/>
          <w:u w:val="single"/>
        </w:rPr>
      </w:pPr>
      <w:r w:rsidRPr="00884F46">
        <w:rPr>
          <w:rFonts w:ascii="Adobe Kaiti Std R" w:eastAsia="Adobe Kaiti Std R" w:hAnsi="Adobe Kaiti Std R"/>
          <w:b/>
          <w:smallCaps/>
          <w:u w:val="single"/>
        </w:rPr>
        <w:t>Work Essential Outcomes</w:t>
      </w:r>
    </w:p>
    <w:p w:rsidR="008A7D4F" w:rsidRPr="00884F46" w:rsidRDefault="008A7D4F" w:rsidP="008A7D4F">
      <w:pPr>
        <w:pStyle w:val="ListParagraph"/>
        <w:numPr>
          <w:ilvl w:val="0"/>
          <w:numId w:val="1"/>
        </w:numPr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Provide examples </w:t>
      </w:r>
      <w:proofErr w:type="gramStart"/>
      <w:r w:rsidRPr="00884F46">
        <w:rPr>
          <w:rFonts w:ascii="Adobe Kaiti Std R" w:eastAsia="Adobe Kaiti Std R" w:hAnsi="Adobe Kaiti Std R"/>
        </w:rPr>
        <w:t>of  how</w:t>
      </w:r>
      <w:proofErr w:type="gramEnd"/>
      <w:r w:rsidRPr="00884F46">
        <w:rPr>
          <w:rFonts w:ascii="Adobe Kaiti Std R" w:eastAsia="Adobe Kaiti Std R" w:hAnsi="Adobe Kaiti Std R"/>
        </w:rPr>
        <w:t xml:space="preserve"> the focus on domesticity and the home impacted the types of jobs and roles offered to women in the workplace.   </w:t>
      </w:r>
    </w:p>
    <w:p w:rsidR="008A7D4F" w:rsidRPr="00884F46" w:rsidRDefault="008A7D4F" w:rsidP="008A7D4F">
      <w:pPr>
        <w:pStyle w:val="ListParagraph"/>
        <w:rPr>
          <w:rFonts w:ascii="Adobe Kaiti Std R" w:eastAsia="Adobe Kaiti Std R" w:hAnsi="Adobe Kaiti Std R"/>
        </w:rPr>
      </w:pPr>
    </w:p>
    <w:p w:rsidR="008A7D4F" w:rsidRDefault="008A7D4F" w:rsidP="008A7D4F">
      <w:pPr>
        <w:pStyle w:val="ListParagraph"/>
        <w:numPr>
          <w:ilvl w:val="0"/>
          <w:numId w:val="1"/>
        </w:numPr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Identify and describe examples of the discrimination women have faced or currently </w:t>
      </w:r>
      <w:proofErr w:type="gramStart"/>
      <w:r w:rsidRPr="00884F46">
        <w:rPr>
          <w:rFonts w:ascii="Adobe Kaiti Std R" w:eastAsia="Adobe Kaiti Std R" w:hAnsi="Adobe Kaiti Std R"/>
        </w:rPr>
        <w:t>face  in</w:t>
      </w:r>
      <w:proofErr w:type="gramEnd"/>
      <w:r w:rsidRPr="00884F46">
        <w:rPr>
          <w:rFonts w:ascii="Adobe Kaiti Std R" w:eastAsia="Adobe Kaiti Std R" w:hAnsi="Adobe Kaiti Std R"/>
        </w:rPr>
        <w:t xml:space="preserve"> the workforce.   (e.g., sexual harassment, glass ceiling, equal pay)</w:t>
      </w:r>
    </w:p>
    <w:p w:rsidR="00170F3C" w:rsidRPr="00170F3C" w:rsidRDefault="00170F3C" w:rsidP="00170F3C">
      <w:pPr>
        <w:pStyle w:val="ListParagraph"/>
        <w:rPr>
          <w:rFonts w:ascii="Adobe Kaiti Std R" w:eastAsia="Adobe Kaiti Std R" w:hAnsi="Adobe Kaiti Std R"/>
        </w:rPr>
      </w:pPr>
    </w:p>
    <w:p w:rsidR="008A7D4F" w:rsidRDefault="008A7D4F" w:rsidP="008A7D4F">
      <w:pPr>
        <w:pStyle w:val="ListParagraph"/>
        <w:numPr>
          <w:ilvl w:val="0"/>
          <w:numId w:val="1"/>
        </w:numPr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 Demonstrate understanding of the current issues that women are fighting for in the workforce. (e.g., equal pay, maternity leave, family leave, flexible hours, affordable child care, opportunity for advancement)</w:t>
      </w:r>
    </w:p>
    <w:p w:rsidR="005B2DA2" w:rsidRDefault="005B2DA2" w:rsidP="005B2DA2">
      <w:pPr>
        <w:rPr>
          <w:rFonts w:ascii="Adobe Kaiti Std R" w:eastAsia="Adobe Kaiti Std R" w:hAnsi="Adobe Kaiti Std R"/>
          <w:b/>
          <w:smallCaps/>
          <w:u w:val="single"/>
        </w:rPr>
      </w:pPr>
    </w:p>
    <w:p w:rsidR="005B2DA2" w:rsidRDefault="005B2DA2" w:rsidP="005B2DA2">
      <w:pPr>
        <w:rPr>
          <w:rFonts w:ascii="Adobe Kaiti Std R" w:eastAsia="Adobe Kaiti Std R" w:hAnsi="Adobe Kaiti Std R"/>
          <w:b/>
          <w:smallCaps/>
          <w:u w:val="single"/>
        </w:rPr>
      </w:pPr>
      <w:r>
        <w:rPr>
          <w:rFonts w:ascii="Adobe Kaiti Std R" w:eastAsia="Adobe Kaiti Std R" w:hAnsi="Adobe Kaiti Std R"/>
          <w:b/>
          <w:smallCaps/>
          <w:u w:val="single"/>
        </w:rPr>
        <w:t xml:space="preserve">Women’s Movement </w:t>
      </w:r>
      <w:r w:rsidRPr="00884F46">
        <w:rPr>
          <w:rFonts w:ascii="Adobe Kaiti Std R" w:eastAsia="Adobe Kaiti Std R" w:hAnsi="Adobe Kaiti Std R"/>
          <w:b/>
          <w:smallCaps/>
          <w:u w:val="single"/>
        </w:rPr>
        <w:t>Essential Outcomes</w:t>
      </w:r>
    </w:p>
    <w:p w:rsidR="005B2DA2" w:rsidRDefault="005B2DA2" w:rsidP="005B2DA2">
      <w:pPr>
        <w:pStyle w:val="ListParagraph"/>
        <w:numPr>
          <w:ilvl w:val="0"/>
          <w:numId w:val="17"/>
        </w:numPr>
        <w:rPr>
          <w:rFonts w:ascii="Adobe Kaiti Std R" w:eastAsia="Adobe Kaiti Std R" w:hAnsi="Adobe Kaiti Std R"/>
        </w:rPr>
      </w:pPr>
      <w:r w:rsidRPr="007937F2">
        <w:rPr>
          <w:rFonts w:ascii="Adobe Kaiti Std R" w:eastAsia="Adobe Kaiti Std R" w:hAnsi="Adobe Kaiti Std R"/>
        </w:rPr>
        <w:t>Identify the causes of the Women’s Liberation Movement</w:t>
      </w:r>
    </w:p>
    <w:p w:rsidR="005B2DA2" w:rsidRPr="005B2DA2" w:rsidRDefault="005B2DA2" w:rsidP="005B2DA2">
      <w:pPr>
        <w:pStyle w:val="ListParagraph"/>
        <w:rPr>
          <w:rFonts w:ascii="Adobe Kaiti Std R" w:eastAsia="Adobe Kaiti Std R" w:hAnsi="Adobe Kaiti Std R"/>
          <w:sz w:val="16"/>
          <w:szCs w:val="16"/>
        </w:rPr>
      </w:pPr>
    </w:p>
    <w:p w:rsidR="005B2DA2" w:rsidRDefault="005B2DA2" w:rsidP="005B2DA2">
      <w:pPr>
        <w:pStyle w:val="ListParagraph"/>
        <w:numPr>
          <w:ilvl w:val="0"/>
          <w:numId w:val="17"/>
        </w:numPr>
        <w:rPr>
          <w:rFonts w:ascii="Adobe Kaiti Std R" w:eastAsia="Adobe Kaiti Std R" w:hAnsi="Adobe Kaiti Std R"/>
        </w:rPr>
      </w:pPr>
      <w:r w:rsidRPr="007937F2">
        <w:rPr>
          <w:rFonts w:ascii="Adobe Kaiti Std R" w:eastAsia="Adobe Kaiti Std R" w:hAnsi="Adobe Kaiti Std R"/>
        </w:rPr>
        <w:t>Summarize the Summarize the key events and people significant to the women’s liberation movement.</w:t>
      </w:r>
    </w:p>
    <w:p w:rsidR="005B2DA2" w:rsidRPr="005B2DA2" w:rsidRDefault="005B2DA2" w:rsidP="005B2DA2">
      <w:pPr>
        <w:pStyle w:val="ListParagraph"/>
        <w:rPr>
          <w:rFonts w:ascii="Adobe Kaiti Std R" w:eastAsia="Adobe Kaiti Std R" w:hAnsi="Adobe Kaiti Std R"/>
          <w:sz w:val="16"/>
          <w:szCs w:val="16"/>
        </w:rPr>
      </w:pPr>
    </w:p>
    <w:p w:rsidR="005B2DA2" w:rsidRPr="007937F2" w:rsidRDefault="005B2DA2" w:rsidP="005B2DA2">
      <w:pPr>
        <w:pStyle w:val="ListParagraph"/>
        <w:numPr>
          <w:ilvl w:val="0"/>
          <w:numId w:val="17"/>
        </w:num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lastRenderedPageBreak/>
        <w:t xml:space="preserve">Demonstrate an understanding of how the changes that resulted from the women’s movement affect our society today.  </w:t>
      </w:r>
    </w:p>
    <w:p w:rsidR="007937F2" w:rsidRPr="007937F2" w:rsidRDefault="007937F2" w:rsidP="007937F2">
      <w:pPr>
        <w:pStyle w:val="ListParagraph"/>
        <w:rPr>
          <w:rFonts w:ascii="Adobe Kaiti Std R" w:eastAsia="Adobe Kaiti Std R" w:hAnsi="Adobe Kaiti Std R"/>
        </w:rPr>
      </w:pPr>
    </w:p>
    <w:p w:rsidR="00170F3C" w:rsidRDefault="00170F3C" w:rsidP="0007447F">
      <w:pPr>
        <w:rPr>
          <w:rFonts w:ascii="Adobe Kaiti Std R" w:eastAsia="Adobe Kaiti Std R" w:hAnsi="Adobe Kaiti Std R"/>
          <w:b/>
          <w:smallCaps/>
          <w:u w:val="single"/>
        </w:rPr>
      </w:pPr>
      <w:r w:rsidRPr="00884F46">
        <w:rPr>
          <w:rFonts w:ascii="Adobe Kaiti Std R" w:eastAsia="Adobe Kaiti Std R" w:hAnsi="Adobe Kaiti Std R"/>
          <w:b/>
          <w:smallCaps/>
          <w:u w:val="single"/>
        </w:rPr>
        <w:t>Dating / Domestic Violence Essential Outcomes</w:t>
      </w:r>
    </w:p>
    <w:p w:rsidR="00983E88" w:rsidRPr="00884F46" w:rsidRDefault="00983E88" w:rsidP="0007447F">
      <w:pPr>
        <w:ind w:left="360" w:firstLine="120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1.  Identify and define the characteristics of healthy and unhealthy relationships including the warning signs of abuse.                                                                                                                                        </w:t>
      </w:r>
    </w:p>
    <w:p w:rsidR="00983E88" w:rsidRPr="00884F46" w:rsidRDefault="00983E88" w:rsidP="00983E88">
      <w:pPr>
        <w:spacing w:before="100" w:beforeAutospacing="1" w:after="100" w:afterAutospacing="1" w:line="240" w:lineRule="auto"/>
        <w:ind w:left="360"/>
        <w:rPr>
          <w:rFonts w:ascii="Adobe Kaiti Std R" w:eastAsia="Adobe Kaiti Std R" w:hAnsi="Adobe Kaiti Std R"/>
        </w:rPr>
      </w:pPr>
      <w:r w:rsidRPr="005B2DA2">
        <w:rPr>
          <w:rFonts w:ascii="Adobe Kaiti Std R" w:eastAsia="Adobe Kaiti Std R" w:hAnsi="Adobe Kaiti Std R"/>
          <w:sz w:val="16"/>
          <w:szCs w:val="16"/>
        </w:rPr>
        <w:t xml:space="preserve"> </w:t>
      </w:r>
      <w:r w:rsidRPr="00884F46">
        <w:rPr>
          <w:rFonts w:ascii="Adobe Kaiti Std R" w:eastAsia="Adobe Kaiti Std R" w:hAnsi="Adobe Kaiti Std R"/>
        </w:rPr>
        <w:t xml:space="preserve">  2.  Summarize the justifications made by abusers.            </w:t>
      </w:r>
    </w:p>
    <w:p w:rsidR="00983E88" w:rsidRPr="00884F46" w:rsidRDefault="00983E88" w:rsidP="00983E88">
      <w:pPr>
        <w:spacing w:before="100" w:beforeAutospacing="1" w:after="100" w:afterAutospacing="1" w:line="240" w:lineRule="auto"/>
        <w:ind w:left="360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   3.  Assess the signs of abuse and identify the actions that can be taken to disclose abuse or support those who are being abused.                              </w:t>
      </w:r>
    </w:p>
    <w:p w:rsidR="00983E88" w:rsidRPr="00884F46" w:rsidRDefault="00983E88" w:rsidP="00983E88">
      <w:pPr>
        <w:spacing w:before="100" w:beforeAutospacing="1" w:after="100" w:afterAutospacing="1" w:line="240" w:lineRule="auto"/>
        <w:ind w:left="360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  4.  Learn effective and assertive communication skills to express emotions and promote safety. Demonstrate effective strategies for conflict situations.                                                                        </w:t>
      </w:r>
    </w:p>
    <w:p w:rsidR="00551559" w:rsidRPr="005B2DA2" w:rsidRDefault="00983E88" w:rsidP="0007447F">
      <w:pPr>
        <w:spacing w:before="100" w:beforeAutospacing="1" w:after="100" w:afterAutospacing="1" w:line="240" w:lineRule="auto"/>
        <w:ind w:left="360"/>
        <w:rPr>
          <w:rFonts w:ascii="Adobe Kaiti Std R" w:eastAsia="Adobe Kaiti Std R" w:hAnsi="Adobe Kaiti Std R"/>
          <w:b/>
          <w:smallCaps/>
          <w:sz w:val="16"/>
          <w:szCs w:val="16"/>
          <w:u w:val="single"/>
        </w:rPr>
      </w:pPr>
      <w:r w:rsidRPr="00884F46">
        <w:rPr>
          <w:rFonts w:ascii="Adobe Kaiti Std R" w:eastAsia="Adobe Kaiti Std R" w:hAnsi="Adobe Kaiti Std R"/>
        </w:rPr>
        <w:t xml:space="preserve">   5.  Summarize the consequences of emotional/ psychological abuse and physical violence</w:t>
      </w:r>
    </w:p>
    <w:p w:rsidR="00884F46" w:rsidRPr="005B2DA2" w:rsidRDefault="00884F46" w:rsidP="00983E88">
      <w:pPr>
        <w:rPr>
          <w:rFonts w:ascii="Adobe Kaiti Std R" w:eastAsia="Adobe Kaiti Std R" w:hAnsi="Adobe Kaiti Std R"/>
          <w:b/>
          <w:smallCaps/>
          <w:sz w:val="20"/>
          <w:szCs w:val="20"/>
          <w:u w:val="single"/>
        </w:rPr>
      </w:pPr>
    </w:p>
    <w:p w:rsidR="00983E88" w:rsidRPr="00884F46" w:rsidRDefault="00983E88" w:rsidP="00983E88">
      <w:pPr>
        <w:rPr>
          <w:rFonts w:ascii="Adobe Kaiti Std R" w:eastAsia="Adobe Kaiti Std R" w:hAnsi="Adobe Kaiti Std R"/>
          <w:b/>
          <w:smallCaps/>
          <w:u w:val="single"/>
        </w:rPr>
      </w:pPr>
      <w:r w:rsidRPr="00884F46">
        <w:rPr>
          <w:rFonts w:ascii="Adobe Kaiti Std R" w:eastAsia="Adobe Kaiti Std R" w:hAnsi="Adobe Kaiti Std R"/>
          <w:b/>
          <w:smallCaps/>
          <w:u w:val="single"/>
        </w:rPr>
        <w:t xml:space="preserve">Sexual </w:t>
      </w:r>
      <w:proofErr w:type="gramStart"/>
      <w:r w:rsidRPr="00884F46">
        <w:rPr>
          <w:rFonts w:ascii="Adobe Kaiti Std R" w:eastAsia="Adobe Kaiti Std R" w:hAnsi="Adobe Kaiti Std R"/>
          <w:b/>
          <w:smallCaps/>
          <w:u w:val="single"/>
        </w:rPr>
        <w:t>Assault  Essential</w:t>
      </w:r>
      <w:proofErr w:type="gramEnd"/>
      <w:r w:rsidRPr="00884F46">
        <w:rPr>
          <w:rFonts w:ascii="Adobe Kaiti Std R" w:eastAsia="Adobe Kaiti Std R" w:hAnsi="Adobe Kaiti Std R"/>
          <w:b/>
          <w:smallCaps/>
          <w:u w:val="single"/>
        </w:rPr>
        <w:t xml:space="preserve"> Outcomes</w:t>
      </w:r>
    </w:p>
    <w:p w:rsidR="00983E88" w:rsidRPr="00884F46" w:rsidRDefault="00983E88" w:rsidP="00983E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Describe what constitutes sexual assault.  Provide examples of the myths and facts about sexual assault.  </w:t>
      </w:r>
    </w:p>
    <w:p w:rsidR="00983E88" w:rsidRPr="005B2DA2" w:rsidRDefault="00983E88" w:rsidP="00983E88">
      <w:pPr>
        <w:pStyle w:val="ListParagraph"/>
        <w:autoSpaceDE w:val="0"/>
        <w:autoSpaceDN w:val="0"/>
        <w:adjustRightInd w:val="0"/>
        <w:rPr>
          <w:rFonts w:ascii="Adobe Kaiti Std R" w:eastAsia="Adobe Kaiti Std R" w:hAnsi="Adobe Kaiti Std R"/>
          <w:sz w:val="16"/>
          <w:szCs w:val="16"/>
        </w:rPr>
      </w:pPr>
    </w:p>
    <w:p w:rsidR="00983E88" w:rsidRPr="00884F46" w:rsidRDefault="00983E88" w:rsidP="00983E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>Recognize that the responsibility for assault rests solely with the attacker.</w:t>
      </w:r>
    </w:p>
    <w:p w:rsidR="00983E88" w:rsidRPr="005B2DA2" w:rsidRDefault="00983E88" w:rsidP="00983E88">
      <w:pPr>
        <w:pStyle w:val="ListParagraph"/>
        <w:rPr>
          <w:rFonts w:ascii="Adobe Kaiti Std R" w:eastAsia="Adobe Kaiti Std R" w:hAnsi="Adobe Kaiti Std R"/>
          <w:sz w:val="16"/>
          <w:szCs w:val="16"/>
        </w:rPr>
      </w:pPr>
    </w:p>
    <w:p w:rsidR="00983E88" w:rsidRDefault="00983E88" w:rsidP="00983E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  Identify the steps to avoid drug assisted date rape (buddy system, not leaving drinks unattended, never accepting drinks from strangers).</w:t>
      </w:r>
    </w:p>
    <w:p w:rsidR="007937F2" w:rsidRPr="005B2DA2" w:rsidRDefault="007937F2" w:rsidP="007937F2">
      <w:pPr>
        <w:pStyle w:val="ListParagraph"/>
        <w:rPr>
          <w:rFonts w:ascii="Adobe Kaiti Std R" w:eastAsia="Adobe Kaiti Std R" w:hAnsi="Adobe Kaiti Std R"/>
          <w:sz w:val="16"/>
          <w:szCs w:val="16"/>
        </w:rPr>
      </w:pPr>
    </w:p>
    <w:p w:rsidR="00983E88" w:rsidRPr="00884F46" w:rsidRDefault="00983E88" w:rsidP="00F920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dobe Kaiti Std R" w:eastAsia="Adobe Kaiti Std R" w:hAnsi="Adobe Kaiti Std R"/>
        </w:rPr>
      </w:pPr>
      <w:r w:rsidRPr="00884F46">
        <w:rPr>
          <w:rFonts w:ascii="Adobe Kaiti Std R" w:eastAsia="Adobe Kaiti Std R" w:hAnsi="Adobe Kaiti Std R"/>
        </w:rPr>
        <w:t xml:space="preserve">Demonstrate how to support a survivor.  </w:t>
      </w:r>
    </w:p>
    <w:p w:rsidR="007937F2" w:rsidRPr="007937F2" w:rsidRDefault="007937F2" w:rsidP="007937F2">
      <w:pPr>
        <w:rPr>
          <w:rFonts w:ascii="Adobe Kaiti Std R" w:eastAsia="Adobe Kaiti Std R" w:hAnsi="Adobe Kaiti Std R"/>
          <w:b/>
          <w:smallCaps/>
          <w:sz w:val="20"/>
          <w:szCs w:val="20"/>
          <w:u w:val="single"/>
        </w:rPr>
      </w:pPr>
    </w:p>
    <w:p w:rsidR="007937F2" w:rsidRPr="007937F2" w:rsidRDefault="007937F2" w:rsidP="007937F2">
      <w:pPr>
        <w:rPr>
          <w:rFonts w:ascii="Adobe Kaiti Std R" w:eastAsia="Adobe Kaiti Std R" w:hAnsi="Adobe Kaiti Std R"/>
          <w:b/>
          <w:smallCaps/>
          <w:sz w:val="20"/>
          <w:szCs w:val="20"/>
          <w:u w:val="single"/>
        </w:rPr>
      </w:pPr>
    </w:p>
    <w:p w:rsidR="005B2DA2" w:rsidRDefault="005B2DA2">
      <w:pPr>
        <w:rPr>
          <w:rFonts w:ascii="Adobe Kaiti Std R" w:eastAsia="Adobe Kaiti Std R" w:hAnsi="Adobe Kaiti Std R"/>
        </w:rPr>
      </w:pPr>
    </w:p>
    <w:p w:rsidR="005B2DA2" w:rsidRDefault="005B2DA2">
      <w:pPr>
        <w:rPr>
          <w:rFonts w:ascii="Adobe Kaiti Std R" w:eastAsia="Adobe Kaiti Std R" w:hAnsi="Adobe Kaiti Std R"/>
        </w:rPr>
      </w:pPr>
    </w:p>
    <w:p w:rsidR="006E5B9E" w:rsidRDefault="006E5B9E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lastRenderedPageBreak/>
        <w:t>July 13, 2010</w:t>
      </w:r>
    </w:p>
    <w:p w:rsidR="006E5B9E" w:rsidRDefault="006E5B9E">
      <w:pPr>
        <w:rPr>
          <w:rFonts w:ascii="Adobe Kaiti Std R" w:eastAsia="Adobe Kaiti Std R" w:hAnsi="Adobe Kaiti Std R"/>
        </w:rPr>
      </w:pPr>
    </w:p>
    <w:p w:rsidR="006E5B9E" w:rsidRDefault="006E5B9E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 xml:space="preserve">Jeanne </w:t>
      </w:r>
      <w:proofErr w:type="spellStart"/>
      <w:r>
        <w:rPr>
          <w:rFonts w:ascii="Adobe Kaiti Std R" w:eastAsia="Adobe Kaiti Std R" w:hAnsi="Adobe Kaiti Std R"/>
        </w:rPr>
        <w:t>Hedgepeth</w:t>
      </w:r>
      <w:proofErr w:type="spellEnd"/>
      <w:r>
        <w:rPr>
          <w:rFonts w:ascii="Adobe Kaiti Std R" w:eastAsia="Adobe Kaiti Std R" w:hAnsi="Adobe Kaiti Std R"/>
        </w:rPr>
        <w:t xml:space="preserve"> </w:t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  <w:t>Palatine High School</w:t>
      </w:r>
    </w:p>
    <w:p w:rsidR="006E5B9E" w:rsidRDefault="006E5B9E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 xml:space="preserve">Jessica Wienke </w:t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  <w:t>Schaumburg High School</w:t>
      </w:r>
    </w:p>
    <w:p w:rsidR="006E5B9E" w:rsidRDefault="006E5B9E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 xml:space="preserve">Erin </w:t>
      </w:r>
      <w:proofErr w:type="spellStart"/>
      <w:r>
        <w:rPr>
          <w:rFonts w:ascii="Adobe Kaiti Std R" w:eastAsia="Adobe Kaiti Std R" w:hAnsi="Adobe Kaiti Std R"/>
        </w:rPr>
        <w:t>Atamian</w:t>
      </w:r>
      <w:proofErr w:type="spellEnd"/>
      <w:r>
        <w:rPr>
          <w:rFonts w:ascii="Adobe Kaiti Std R" w:eastAsia="Adobe Kaiti Std R" w:hAnsi="Adobe Kaiti Std R"/>
        </w:rPr>
        <w:t xml:space="preserve"> </w:t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  <w:t>Hoffman Estates High School</w:t>
      </w:r>
    </w:p>
    <w:p w:rsidR="006E5B9E" w:rsidRDefault="006E5B9E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 xml:space="preserve">Amy </w:t>
      </w:r>
      <w:proofErr w:type="spellStart"/>
      <w:r>
        <w:rPr>
          <w:rFonts w:ascii="Adobe Kaiti Std R" w:eastAsia="Adobe Kaiti Std R" w:hAnsi="Adobe Kaiti Std R"/>
        </w:rPr>
        <w:t>Spizzirri</w:t>
      </w:r>
      <w:proofErr w:type="spellEnd"/>
      <w:r>
        <w:rPr>
          <w:rFonts w:ascii="Adobe Kaiti Std R" w:eastAsia="Adobe Kaiti Std R" w:hAnsi="Adobe Kaiti Std R"/>
        </w:rPr>
        <w:t xml:space="preserve"> </w:t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  <w:t>Conant High School</w:t>
      </w:r>
    </w:p>
    <w:p w:rsidR="006E5B9E" w:rsidRDefault="006E5B9E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>Maribeth Westlund</w:t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  <w:t>Schaumburg High School</w:t>
      </w:r>
    </w:p>
    <w:p w:rsidR="006E5B9E" w:rsidRDefault="006E5B9E">
      <w:pPr>
        <w:rPr>
          <w:rFonts w:ascii="Adobe Kaiti Std R" w:eastAsia="Adobe Kaiti Std R" w:hAnsi="Adobe Kaiti Std R"/>
        </w:rPr>
      </w:pPr>
    </w:p>
    <w:p w:rsidR="006E5B9E" w:rsidRPr="007B41D6" w:rsidRDefault="006E5B9E" w:rsidP="006E5B9E">
      <w:pPr>
        <w:ind w:firstLine="720"/>
        <w:rPr>
          <w:rFonts w:ascii="Adobe Kaiti Std R" w:eastAsia="Adobe Kaiti Std R" w:hAnsi="Adobe Kaiti Std R"/>
          <w:sz w:val="28"/>
          <w:szCs w:val="28"/>
        </w:rPr>
      </w:pPr>
      <w:r w:rsidRPr="007B41D6">
        <w:rPr>
          <w:rFonts w:ascii="Adobe Kaiti Std R" w:eastAsia="Adobe Kaiti Std R" w:hAnsi="Adobe Kaiti Std R"/>
          <w:sz w:val="28"/>
          <w:szCs w:val="28"/>
        </w:rPr>
        <w:t xml:space="preserve">Our goal for the </w:t>
      </w:r>
      <w:r w:rsidR="007B41D6" w:rsidRPr="007B41D6">
        <w:rPr>
          <w:rFonts w:ascii="Adobe Kaiti Std R" w:eastAsia="Adobe Kaiti Std R" w:hAnsi="Adobe Kaiti Std R"/>
          <w:sz w:val="28"/>
          <w:szCs w:val="28"/>
        </w:rPr>
        <w:t>women’s</w:t>
      </w:r>
      <w:r w:rsidR="007B41D6">
        <w:rPr>
          <w:rFonts w:ascii="Adobe Kaiti Std R" w:eastAsia="Adobe Kaiti Std R" w:hAnsi="Adobe Kaiti Std R"/>
          <w:sz w:val="28"/>
          <w:szCs w:val="28"/>
        </w:rPr>
        <w:t xml:space="preserve">  </w:t>
      </w:r>
      <w:r w:rsidRPr="007B41D6">
        <w:rPr>
          <w:rFonts w:ascii="Adobe Kaiti Std R" w:eastAsia="Adobe Kaiti Std R" w:hAnsi="Adobe Kaiti Std R"/>
          <w:sz w:val="28"/>
          <w:szCs w:val="28"/>
        </w:rPr>
        <w:t xml:space="preserve"> studies summer curriculum project was to create essential outcomes for the course.   This elective course has not been updated since its </w:t>
      </w:r>
      <w:r w:rsidR="007B41D6">
        <w:rPr>
          <w:rFonts w:ascii="Adobe Kaiti Std R" w:eastAsia="Adobe Kaiti Std R" w:hAnsi="Adobe Kaiti Std R"/>
          <w:sz w:val="28"/>
          <w:szCs w:val="28"/>
        </w:rPr>
        <w:t xml:space="preserve">proposal </w:t>
      </w:r>
      <w:r w:rsidRPr="007B41D6">
        <w:rPr>
          <w:rFonts w:ascii="Adobe Kaiti Std R" w:eastAsia="Adobe Kaiti Std R" w:hAnsi="Adobe Kaiti Std R"/>
          <w:sz w:val="28"/>
          <w:szCs w:val="28"/>
        </w:rPr>
        <w:t xml:space="preserve">in 1998.  The 3-5 essential outcomes were created for each unit.  The teachers wrote these essential outcomes together.  Each teacher agreed that these are fundamental concepts for the course.  </w:t>
      </w:r>
    </w:p>
    <w:p w:rsidR="006E5B9E" w:rsidRDefault="006E5B9E" w:rsidP="006E5B9E">
      <w:pPr>
        <w:ind w:firstLine="720"/>
        <w:rPr>
          <w:rFonts w:ascii="Adobe Kaiti Std R" w:eastAsia="Adobe Kaiti Std R" w:hAnsi="Adobe Kaiti Std R"/>
          <w:sz w:val="28"/>
          <w:szCs w:val="28"/>
        </w:rPr>
      </w:pPr>
      <w:r w:rsidRPr="007B41D6">
        <w:rPr>
          <w:rFonts w:ascii="Adobe Kaiti Std R" w:eastAsia="Adobe Kaiti Std R" w:hAnsi="Adobe Kaiti Std R"/>
          <w:sz w:val="28"/>
          <w:szCs w:val="28"/>
        </w:rPr>
        <w:t xml:space="preserve">We created a </w:t>
      </w:r>
      <w:r w:rsidR="007B41D6">
        <w:rPr>
          <w:rFonts w:ascii="Adobe Kaiti Std R" w:eastAsia="Adobe Kaiti Std R" w:hAnsi="Adobe Kaiti Std R"/>
          <w:sz w:val="28"/>
          <w:szCs w:val="28"/>
        </w:rPr>
        <w:t>women’</w:t>
      </w:r>
      <w:r w:rsidR="007B41D6" w:rsidRPr="007B41D6">
        <w:rPr>
          <w:rFonts w:ascii="Adobe Kaiti Std R" w:eastAsia="Adobe Kaiti Std R" w:hAnsi="Adobe Kaiti Std R"/>
          <w:sz w:val="28"/>
          <w:szCs w:val="28"/>
        </w:rPr>
        <w:t>s</w:t>
      </w:r>
      <w:r w:rsidRPr="007B41D6">
        <w:rPr>
          <w:rFonts w:ascii="Adobe Kaiti Std R" w:eastAsia="Adobe Kaiti Std R" w:hAnsi="Adobe Kaiti Std R"/>
          <w:sz w:val="28"/>
          <w:szCs w:val="28"/>
        </w:rPr>
        <w:t xml:space="preserve"> studies folder under social studies on the </w:t>
      </w:r>
      <w:proofErr w:type="spellStart"/>
      <w:r w:rsidRPr="007B41D6">
        <w:rPr>
          <w:rFonts w:ascii="Adobe Kaiti Std R" w:eastAsia="Adobe Kaiti Std R" w:hAnsi="Adobe Kaiti Std R"/>
          <w:sz w:val="28"/>
          <w:szCs w:val="28"/>
        </w:rPr>
        <w:t>edtech</w:t>
      </w:r>
      <w:proofErr w:type="spellEnd"/>
      <w:r w:rsidRPr="007B41D6">
        <w:rPr>
          <w:rFonts w:ascii="Adobe Kaiti Std R" w:eastAsia="Adobe Kaiti Std R" w:hAnsi="Adobe Kaiti Std R"/>
          <w:sz w:val="28"/>
          <w:szCs w:val="28"/>
        </w:rPr>
        <w:t xml:space="preserve"> drive (N drive).  Each teacher placed their lessons in this folder.  </w:t>
      </w:r>
      <w:r w:rsidR="007B41D6" w:rsidRPr="007B41D6">
        <w:rPr>
          <w:rFonts w:ascii="Adobe Kaiti Std R" w:eastAsia="Adobe Kaiti Std R" w:hAnsi="Adobe Kaiti Std R"/>
          <w:sz w:val="28"/>
          <w:szCs w:val="28"/>
        </w:rPr>
        <w:t xml:space="preserve">We also spent time to share our best practices in this elective course.  </w:t>
      </w:r>
      <w:r w:rsidRPr="007B41D6">
        <w:rPr>
          <w:rFonts w:ascii="Adobe Kaiti Std R" w:eastAsia="Adobe Kaiti Std R" w:hAnsi="Adobe Kaiti Std R"/>
          <w:sz w:val="28"/>
          <w:szCs w:val="28"/>
        </w:rPr>
        <w:t xml:space="preserve">We met as a group to explain and share our curriculum </w:t>
      </w:r>
      <w:r w:rsidR="007B41D6" w:rsidRPr="007B41D6">
        <w:rPr>
          <w:rFonts w:ascii="Adobe Kaiti Std R" w:eastAsia="Adobe Kaiti Std R" w:hAnsi="Adobe Kaiti Std R"/>
          <w:sz w:val="28"/>
          <w:szCs w:val="28"/>
        </w:rPr>
        <w:t>resources</w:t>
      </w:r>
      <w:r w:rsidRPr="007B41D6">
        <w:rPr>
          <w:rFonts w:ascii="Adobe Kaiti Std R" w:eastAsia="Adobe Kaiti Std R" w:hAnsi="Adobe Kaiti Std R"/>
          <w:sz w:val="28"/>
          <w:szCs w:val="28"/>
        </w:rPr>
        <w:t xml:space="preserve">.  </w:t>
      </w:r>
      <w:r w:rsidR="007B41D6">
        <w:rPr>
          <w:rFonts w:ascii="Adobe Kaiti Std R" w:eastAsia="Adobe Kaiti Std R" w:hAnsi="Adobe Kaiti Std R"/>
          <w:sz w:val="28"/>
          <w:szCs w:val="28"/>
        </w:rPr>
        <w:t xml:space="preserve">Each of us left the meeting excited about new curriculum materials for our course.  It was a great opportunity to </w:t>
      </w:r>
      <w:r w:rsidR="00702009">
        <w:rPr>
          <w:rFonts w:ascii="Adobe Kaiti Std R" w:eastAsia="Adobe Kaiti Std R" w:hAnsi="Adobe Kaiti Std R"/>
          <w:sz w:val="28"/>
          <w:szCs w:val="28"/>
        </w:rPr>
        <w:t xml:space="preserve">be able </w:t>
      </w:r>
      <w:r w:rsidR="007B41D6">
        <w:rPr>
          <w:rFonts w:ascii="Adobe Kaiti Std R" w:eastAsia="Adobe Kaiti Std R" w:hAnsi="Adobe Kaiti Std R"/>
          <w:sz w:val="28"/>
          <w:szCs w:val="28"/>
        </w:rPr>
        <w:t xml:space="preserve">to meet with others who teach the course.  We appreciated the opportunity for this project.  Our students will </w:t>
      </w:r>
      <w:r w:rsidR="00702009">
        <w:rPr>
          <w:rFonts w:ascii="Adobe Kaiti Std R" w:eastAsia="Adobe Kaiti Std R" w:hAnsi="Adobe Kaiti Std R"/>
          <w:sz w:val="28"/>
          <w:szCs w:val="28"/>
        </w:rPr>
        <w:t xml:space="preserve">certainly </w:t>
      </w:r>
      <w:r w:rsidR="007B41D6">
        <w:rPr>
          <w:rFonts w:ascii="Adobe Kaiti Std R" w:eastAsia="Adobe Kaiti Std R" w:hAnsi="Adobe Kaiti Std R"/>
          <w:sz w:val="28"/>
          <w:szCs w:val="28"/>
        </w:rPr>
        <w:t xml:space="preserve">benefit from the combined efforts from teachers across the district.  </w:t>
      </w:r>
    </w:p>
    <w:p w:rsidR="007B41D6" w:rsidRDefault="007B41D6" w:rsidP="006E5B9E">
      <w:pPr>
        <w:ind w:firstLine="720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Thanks for your support,</w:t>
      </w:r>
    </w:p>
    <w:p w:rsidR="007B41D6" w:rsidRPr="007B41D6" w:rsidRDefault="007B41D6" w:rsidP="006E5B9E">
      <w:pPr>
        <w:ind w:firstLine="720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Women’s    Studies teachers</w:t>
      </w:r>
    </w:p>
    <w:sectPr w:rsidR="007B41D6" w:rsidRPr="007B41D6" w:rsidSect="00C410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F2" w:rsidRDefault="007937F2" w:rsidP="00551559">
      <w:pPr>
        <w:spacing w:line="240" w:lineRule="auto"/>
      </w:pPr>
      <w:r>
        <w:separator/>
      </w:r>
    </w:p>
  </w:endnote>
  <w:endnote w:type="continuationSeparator" w:id="0">
    <w:p w:rsidR="007937F2" w:rsidRDefault="007937F2" w:rsidP="00551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9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37F2" w:rsidRDefault="007937F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B2DA2" w:rsidRPr="005B2DA2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937F2" w:rsidRDefault="00793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F2" w:rsidRDefault="007937F2" w:rsidP="00551559">
      <w:pPr>
        <w:spacing w:line="240" w:lineRule="auto"/>
      </w:pPr>
      <w:r>
        <w:separator/>
      </w:r>
    </w:p>
  </w:footnote>
  <w:footnote w:type="continuationSeparator" w:id="0">
    <w:p w:rsidR="007937F2" w:rsidRDefault="007937F2" w:rsidP="005515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8B5"/>
    <w:multiLevelType w:val="hybridMultilevel"/>
    <w:tmpl w:val="F484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21B"/>
    <w:multiLevelType w:val="hybridMultilevel"/>
    <w:tmpl w:val="7BCC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27B"/>
    <w:multiLevelType w:val="hybridMultilevel"/>
    <w:tmpl w:val="04FC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2E4"/>
    <w:multiLevelType w:val="hybridMultilevel"/>
    <w:tmpl w:val="3678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D5120"/>
    <w:multiLevelType w:val="hybridMultilevel"/>
    <w:tmpl w:val="E09E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F56EE"/>
    <w:multiLevelType w:val="hybridMultilevel"/>
    <w:tmpl w:val="FAB0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2364"/>
    <w:multiLevelType w:val="hybridMultilevel"/>
    <w:tmpl w:val="EBD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76ED"/>
    <w:multiLevelType w:val="hybridMultilevel"/>
    <w:tmpl w:val="6E26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1D46"/>
    <w:multiLevelType w:val="hybridMultilevel"/>
    <w:tmpl w:val="900C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82469"/>
    <w:multiLevelType w:val="hybridMultilevel"/>
    <w:tmpl w:val="DB38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9631C"/>
    <w:multiLevelType w:val="hybridMultilevel"/>
    <w:tmpl w:val="B812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54C4D"/>
    <w:multiLevelType w:val="hybridMultilevel"/>
    <w:tmpl w:val="FA844642"/>
    <w:lvl w:ilvl="0" w:tplc="16D404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503A2"/>
    <w:multiLevelType w:val="hybridMultilevel"/>
    <w:tmpl w:val="BAB2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C3B52"/>
    <w:multiLevelType w:val="hybridMultilevel"/>
    <w:tmpl w:val="E4123B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153AF1"/>
    <w:multiLevelType w:val="hybridMultilevel"/>
    <w:tmpl w:val="DAE05666"/>
    <w:lvl w:ilvl="0" w:tplc="63CCF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42CEC"/>
    <w:multiLevelType w:val="hybridMultilevel"/>
    <w:tmpl w:val="E55E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32CB3"/>
    <w:multiLevelType w:val="hybridMultilevel"/>
    <w:tmpl w:val="FF121518"/>
    <w:lvl w:ilvl="0" w:tplc="63CCF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80A3B"/>
    <w:multiLevelType w:val="hybridMultilevel"/>
    <w:tmpl w:val="4080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2"/>
  </w:num>
  <w:num w:numId="11">
    <w:abstractNumId w:val="6"/>
  </w:num>
  <w:num w:numId="12">
    <w:abstractNumId w:val="17"/>
  </w:num>
  <w:num w:numId="13">
    <w:abstractNumId w:val="7"/>
  </w:num>
  <w:num w:numId="14">
    <w:abstractNumId w:val="13"/>
  </w:num>
  <w:num w:numId="15">
    <w:abstractNumId w:val="3"/>
  </w:num>
  <w:num w:numId="16">
    <w:abstractNumId w:val="10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E88"/>
    <w:rsid w:val="000003C7"/>
    <w:rsid w:val="00016BDA"/>
    <w:rsid w:val="00017081"/>
    <w:rsid w:val="0002540D"/>
    <w:rsid w:val="00035D8D"/>
    <w:rsid w:val="00036961"/>
    <w:rsid w:val="0005240D"/>
    <w:rsid w:val="00052C88"/>
    <w:rsid w:val="0005367A"/>
    <w:rsid w:val="00056717"/>
    <w:rsid w:val="00056BC4"/>
    <w:rsid w:val="00061F0C"/>
    <w:rsid w:val="00070D35"/>
    <w:rsid w:val="00073483"/>
    <w:rsid w:val="00073E1A"/>
    <w:rsid w:val="0007447F"/>
    <w:rsid w:val="00075822"/>
    <w:rsid w:val="00076897"/>
    <w:rsid w:val="00076DF4"/>
    <w:rsid w:val="00082408"/>
    <w:rsid w:val="00082AAD"/>
    <w:rsid w:val="000833DE"/>
    <w:rsid w:val="00090F1F"/>
    <w:rsid w:val="00095931"/>
    <w:rsid w:val="000A4456"/>
    <w:rsid w:val="000A4F02"/>
    <w:rsid w:val="000A6D48"/>
    <w:rsid w:val="000A6EC5"/>
    <w:rsid w:val="000B5BFD"/>
    <w:rsid w:val="000B6BD2"/>
    <w:rsid w:val="000C3A5B"/>
    <w:rsid w:val="000C7596"/>
    <w:rsid w:val="000D0F16"/>
    <w:rsid w:val="000D260F"/>
    <w:rsid w:val="000D35F6"/>
    <w:rsid w:val="000D4343"/>
    <w:rsid w:val="000D6D7B"/>
    <w:rsid w:val="000E1054"/>
    <w:rsid w:val="000E3F94"/>
    <w:rsid w:val="000E5FFB"/>
    <w:rsid w:val="000F02DD"/>
    <w:rsid w:val="000F1DD3"/>
    <w:rsid w:val="000F3CB8"/>
    <w:rsid w:val="000F4493"/>
    <w:rsid w:val="000F574D"/>
    <w:rsid w:val="00100E88"/>
    <w:rsid w:val="00102264"/>
    <w:rsid w:val="00102EC3"/>
    <w:rsid w:val="00103C6A"/>
    <w:rsid w:val="00104766"/>
    <w:rsid w:val="0011015F"/>
    <w:rsid w:val="001158B9"/>
    <w:rsid w:val="00115EF8"/>
    <w:rsid w:val="00117697"/>
    <w:rsid w:val="001176CE"/>
    <w:rsid w:val="00124CFC"/>
    <w:rsid w:val="00126C1E"/>
    <w:rsid w:val="001323DE"/>
    <w:rsid w:val="00136F8A"/>
    <w:rsid w:val="00137AD6"/>
    <w:rsid w:val="00142D0D"/>
    <w:rsid w:val="00150781"/>
    <w:rsid w:val="0015552F"/>
    <w:rsid w:val="001607FA"/>
    <w:rsid w:val="001611D1"/>
    <w:rsid w:val="001622CA"/>
    <w:rsid w:val="00164817"/>
    <w:rsid w:val="00164AAC"/>
    <w:rsid w:val="00170F3C"/>
    <w:rsid w:val="00172E21"/>
    <w:rsid w:val="00173CE3"/>
    <w:rsid w:val="00174458"/>
    <w:rsid w:val="001767CF"/>
    <w:rsid w:val="00176B37"/>
    <w:rsid w:val="00185E00"/>
    <w:rsid w:val="001B05DE"/>
    <w:rsid w:val="001B5499"/>
    <w:rsid w:val="001B7633"/>
    <w:rsid w:val="001B7646"/>
    <w:rsid w:val="001D4ADF"/>
    <w:rsid w:val="001D6018"/>
    <w:rsid w:val="001F07AD"/>
    <w:rsid w:val="001F4D56"/>
    <w:rsid w:val="001F4E26"/>
    <w:rsid w:val="001F535E"/>
    <w:rsid w:val="001F6A88"/>
    <w:rsid w:val="002003F9"/>
    <w:rsid w:val="0021194D"/>
    <w:rsid w:val="00214B8C"/>
    <w:rsid w:val="002205B1"/>
    <w:rsid w:val="0022411E"/>
    <w:rsid w:val="00225F00"/>
    <w:rsid w:val="00230547"/>
    <w:rsid w:val="00230921"/>
    <w:rsid w:val="002329BE"/>
    <w:rsid w:val="0023632A"/>
    <w:rsid w:val="00240EFD"/>
    <w:rsid w:val="0024321D"/>
    <w:rsid w:val="002451D0"/>
    <w:rsid w:val="002511FF"/>
    <w:rsid w:val="00251C61"/>
    <w:rsid w:val="002537F2"/>
    <w:rsid w:val="0026575D"/>
    <w:rsid w:val="0026666E"/>
    <w:rsid w:val="0027103D"/>
    <w:rsid w:val="002719F4"/>
    <w:rsid w:val="002750E8"/>
    <w:rsid w:val="00276E32"/>
    <w:rsid w:val="00277769"/>
    <w:rsid w:val="00280A1D"/>
    <w:rsid w:val="00280E8F"/>
    <w:rsid w:val="00282031"/>
    <w:rsid w:val="00283148"/>
    <w:rsid w:val="00283F3B"/>
    <w:rsid w:val="00285E9D"/>
    <w:rsid w:val="00296292"/>
    <w:rsid w:val="002A6E6E"/>
    <w:rsid w:val="002A7D14"/>
    <w:rsid w:val="002B190E"/>
    <w:rsid w:val="002B1E5D"/>
    <w:rsid w:val="002C0816"/>
    <w:rsid w:val="002C388F"/>
    <w:rsid w:val="002D3873"/>
    <w:rsid w:val="002D45F2"/>
    <w:rsid w:val="002E08BE"/>
    <w:rsid w:val="002E7675"/>
    <w:rsid w:val="002F60CC"/>
    <w:rsid w:val="00300045"/>
    <w:rsid w:val="00300605"/>
    <w:rsid w:val="003209EC"/>
    <w:rsid w:val="00320E6E"/>
    <w:rsid w:val="003213B2"/>
    <w:rsid w:val="00325F11"/>
    <w:rsid w:val="00325F26"/>
    <w:rsid w:val="00335213"/>
    <w:rsid w:val="003455B7"/>
    <w:rsid w:val="00347043"/>
    <w:rsid w:val="00356AA5"/>
    <w:rsid w:val="00362634"/>
    <w:rsid w:val="0036321A"/>
    <w:rsid w:val="003658AC"/>
    <w:rsid w:val="00376848"/>
    <w:rsid w:val="00377E6B"/>
    <w:rsid w:val="0038191A"/>
    <w:rsid w:val="00382851"/>
    <w:rsid w:val="00394CDE"/>
    <w:rsid w:val="0039732C"/>
    <w:rsid w:val="003A456D"/>
    <w:rsid w:val="003A73FF"/>
    <w:rsid w:val="003B0E5C"/>
    <w:rsid w:val="003B1C59"/>
    <w:rsid w:val="003B35F8"/>
    <w:rsid w:val="003B528B"/>
    <w:rsid w:val="003B60B3"/>
    <w:rsid w:val="003C0E01"/>
    <w:rsid w:val="003C2FEA"/>
    <w:rsid w:val="003D7033"/>
    <w:rsid w:val="003D7D97"/>
    <w:rsid w:val="003E7043"/>
    <w:rsid w:val="003E729F"/>
    <w:rsid w:val="003F1ADD"/>
    <w:rsid w:val="003F278E"/>
    <w:rsid w:val="003F2834"/>
    <w:rsid w:val="003F7D7F"/>
    <w:rsid w:val="00401E07"/>
    <w:rsid w:val="00402B54"/>
    <w:rsid w:val="004070A2"/>
    <w:rsid w:val="00410A7A"/>
    <w:rsid w:val="00415F45"/>
    <w:rsid w:val="0041672D"/>
    <w:rsid w:val="004254E8"/>
    <w:rsid w:val="0043310F"/>
    <w:rsid w:val="004349BB"/>
    <w:rsid w:val="0043584C"/>
    <w:rsid w:val="004368B2"/>
    <w:rsid w:val="00436E3E"/>
    <w:rsid w:val="00440244"/>
    <w:rsid w:val="0044216D"/>
    <w:rsid w:val="00447C09"/>
    <w:rsid w:val="0045123B"/>
    <w:rsid w:val="00453C38"/>
    <w:rsid w:val="00454301"/>
    <w:rsid w:val="004643BD"/>
    <w:rsid w:val="00464AE8"/>
    <w:rsid w:val="00464BBD"/>
    <w:rsid w:val="00466EB0"/>
    <w:rsid w:val="00467DBC"/>
    <w:rsid w:val="00470132"/>
    <w:rsid w:val="00471FF8"/>
    <w:rsid w:val="00472B5B"/>
    <w:rsid w:val="00472F13"/>
    <w:rsid w:val="00476D95"/>
    <w:rsid w:val="00482E92"/>
    <w:rsid w:val="00487684"/>
    <w:rsid w:val="00490A8D"/>
    <w:rsid w:val="00494733"/>
    <w:rsid w:val="004A2BA5"/>
    <w:rsid w:val="004A583E"/>
    <w:rsid w:val="004A5DE3"/>
    <w:rsid w:val="004A79CE"/>
    <w:rsid w:val="004B2442"/>
    <w:rsid w:val="004B3306"/>
    <w:rsid w:val="004B59AD"/>
    <w:rsid w:val="004C37A2"/>
    <w:rsid w:val="004C3D6A"/>
    <w:rsid w:val="004C7B30"/>
    <w:rsid w:val="004D4BC7"/>
    <w:rsid w:val="004E281A"/>
    <w:rsid w:val="004E5481"/>
    <w:rsid w:val="004F1480"/>
    <w:rsid w:val="004F2CE3"/>
    <w:rsid w:val="004F2CF4"/>
    <w:rsid w:val="004F6CD0"/>
    <w:rsid w:val="00506E28"/>
    <w:rsid w:val="00510334"/>
    <w:rsid w:val="005134BC"/>
    <w:rsid w:val="0051397F"/>
    <w:rsid w:val="00517477"/>
    <w:rsid w:val="00521378"/>
    <w:rsid w:val="00522375"/>
    <w:rsid w:val="00542AC4"/>
    <w:rsid w:val="00543653"/>
    <w:rsid w:val="00545ED6"/>
    <w:rsid w:val="0055087E"/>
    <w:rsid w:val="00550CDC"/>
    <w:rsid w:val="00551559"/>
    <w:rsid w:val="00556847"/>
    <w:rsid w:val="00566FCA"/>
    <w:rsid w:val="005747C1"/>
    <w:rsid w:val="00580108"/>
    <w:rsid w:val="00585503"/>
    <w:rsid w:val="00587D7A"/>
    <w:rsid w:val="005903E8"/>
    <w:rsid w:val="0059106B"/>
    <w:rsid w:val="00595716"/>
    <w:rsid w:val="00596FC1"/>
    <w:rsid w:val="005A0862"/>
    <w:rsid w:val="005A3BD7"/>
    <w:rsid w:val="005A7D23"/>
    <w:rsid w:val="005B27AB"/>
    <w:rsid w:val="005B2DA2"/>
    <w:rsid w:val="005B5B2C"/>
    <w:rsid w:val="005C6C4A"/>
    <w:rsid w:val="005D22CF"/>
    <w:rsid w:val="005E0135"/>
    <w:rsid w:val="005E0CA2"/>
    <w:rsid w:val="005E12CD"/>
    <w:rsid w:val="005E4363"/>
    <w:rsid w:val="005F46E0"/>
    <w:rsid w:val="005F7E8C"/>
    <w:rsid w:val="0060733C"/>
    <w:rsid w:val="00615670"/>
    <w:rsid w:val="00615C7C"/>
    <w:rsid w:val="00623628"/>
    <w:rsid w:val="00632FEC"/>
    <w:rsid w:val="00634E38"/>
    <w:rsid w:val="006423FC"/>
    <w:rsid w:val="00644DC8"/>
    <w:rsid w:val="00645CAB"/>
    <w:rsid w:val="00646D86"/>
    <w:rsid w:val="00656527"/>
    <w:rsid w:val="00663B22"/>
    <w:rsid w:val="00664615"/>
    <w:rsid w:val="00665BDA"/>
    <w:rsid w:val="00670B7F"/>
    <w:rsid w:val="00671D0D"/>
    <w:rsid w:val="00673733"/>
    <w:rsid w:val="00676DC7"/>
    <w:rsid w:val="00677870"/>
    <w:rsid w:val="00677B37"/>
    <w:rsid w:val="00681EED"/>
    <w:rsid w:val="00685DA2"/>
    <w:rsid w:val="00690871"/>
    <w:rsid w:val="00690C1F"/>
    <w:rsid w:val="00690DC5"/>
    <w:rsid w:val="006916D4"/>
    <w:rsid w:val="006A522F"/>
    <w:rsid w:val="006A6D4A"/>
    <w:rsid w:val="006B0621"/>
    <w:rsid w:val="006B23FE"/>
    <w:rsid w:val="006B34A9"/>
    <w:rsid w:val="006B5588"/>
    <w:rsid w:val="006B5C3C"/>
    <w:rsid w:val="006B6F10"/>
    <w:rsid w:val="006C4A58"/>
    <w:rsid w:val="006C5693"/>
    <w:rsid w:val="006C5731"/>
    <w:rsid w:val="006C6849"/>
    <w:rsid w:val="006C6DD0"/>
    <w:rsid w:val="006D11CA"/>
    <w:rsid w:val="006D27E6"/>
    <w:rsid w:val="006D37FC"/>
    <w:rsid w:val="006D4E54"/>
    <w:rsid w:val="006D4EEE"/>
    <w:rsid w:val="006E46C6"/>
    <w:rsid w:val="006E5B9E"/>
    <w:rsid w:val="006F12CB"/>
    <w:rsid w:val="006F4F7F"/>
    <w:rsid w:val="006F7186"/>
    <w:rsid w:val="00700146"/>
    <w:rsid w:val="00702009"/>
    <w:rsid w:val="00703A2A"/>
    <w:rsid w:val="00706341"/>
    <w:rsid w:val="00707E72"/>
    <w:rsid w:val="007151F3"/>
    <w:rsid w:val="00716205"/>
    <w:rsid w:val="007165F0"/>
    <w:rsid w:val="00721C3D"/>
    <w:rsid w:val="00733FFC"/>
    <w:rsid w:val="00741C62"/>
    <w:rsid w:val="00744501"/>
    <w:rsid w:val="00744F1F"/>
    <w:rsid w:val="00745FE6"/>
    <w:rsid w:val="0075177C"/>
    <w:rsid w:val="00752950"/>
    <w:rsid w:val="00753236"/>
    <w:rsid w:val="00754302"/>
    <w:rsid w:val="0075577B"/>
    <w:rsid w:val="00757241"/>
    <w:rsid w:val="007623A7"/>
    <w:rsid w:val="00764654"/>
    <w:rsid w:val="00765507"/>
    <w:rsid w:val="00765F54"/>
    <w:rsid w:val="00767AD7"/>
    <w:rsid w:val="007750B4"/>
    <w:rsid w:val="00777B06"/>
    <w:rsid w:val="00777F35"/>
    <w:rsid w:val="00780A2B"/>
    <w:rsid w:val="0078390B"/>
    <w:rsid w:val="00787AD5"/>
    <w:rsid w:val="00791942"/>
    <w:rsid w:val="00791E54"/>
    <w:rsid w:val="00792DA4"/>
    <w:rsid w:val="007937F2"/>
    <w:rsid w:val="007A294F"/>
    <w:rsid w:val="007A29DF"/>
    <w:rsid w:val="007A7F43"/>
    <w:rsid w:val="007B2476"/>
    <w:rsid w:val="007B41D6"/>
    <w:rsid w:val="007B6A98"/>
    <w:rsid w:val="007B7489"/>
    <w:rsid w:val="007B7C8F"/>
    <w:rsid w:val="007C08BF"/>
    <w:rsid w:val="007C0DF9"/>
    <w:rsid w:val="007C1B21"/>
    <w:rsid w:val="007C6D0E"/>
    <w:rsid w:val="007D2D83"/>
    <w:rsid w:val="007E0FAD"/>
    <w:rsid w:val="007E246D"/>
    <w:rsid w:val="007F50B3"/>
    <w:rsid w:val="00801088"/>
    <w:rsid w:val="00801779"/>
    <w:rsid w:val="00801E53"/>
    <w:rsid w:val="00803C8E"/>
    <w:rsid w:val="008065C1"/>
    <w:rsid w:val="00812D9D"/>
    <w:rsid w:val="00813C48"/>
    <w:rsid w:val="0081546A"/>
    <w:rsid w:val="00820730"/>
    <w:rsid w:val="00823701"/>
    <w:rsid w:val="008255B7"/>
    <w:rsid w:val="00827587"/>
    <w:rsid w:val="008306EF"/>
    <w:rsid w:val="00831CE1"/>
    <w:rsid w:val="008515EC"/>
    <w:rsid w:val="008520EE"/>
    <w:rsid w:val="00857C23"/>
    <w:rsid w:val="00862D8B"/>
    <w:rsid w:val="008663AF"/>
    <w:rsid w:val="00874D48"/>
    <w:rsid w:val="00877B0B"/>
    <w:rsid w:val="0088125D"/>
    <w:rsid w:val="00882084"/>
    <w:rsid w:val="00884F46"/>
    <w:rsid w:val="00891249"/>
    <w:rsid w:val="00891B21"/>
    <w:rsid w:val="008A1998"/>
    <w:rsid w:val="008A51C0"/>
    <w:rsid w:val="008A767C"/>
    <w:rsid w:val="008A7D4F"/>
    <w:rsid w:val="008B20F6"/>
    <w:rsid w:val="008B2F27"/>
    <w:rsid w:val="008B36E9"/>
    <w:rsid w:val="008B5447"/>
    <w:rsid w:val="008B5808"/>
    <w:rsid w:val="008C0FE3"/>
    <w:rsid w:val="008C1FFD"/>
    <w:rsid w:val="008C5232"/>
    <w:rsid w:val="008D41BC"/>
    <w:rsid w:val="008E2B2E"/>
    <w:rsid w:val="008E353A"/>
    <w:rsid w:val="008E45E3"/>
    <w:rsid w:val="008E4F0C"/>
    <w:rsid w:val="008E710A"/>
    <w:rsid w:val="008E77F7"/>
    <w:rsid w:val="008F160D"/>
    <w:rsid w:val="008F1897"/>
    <w:rsid w:val="009060B5"/>
    <w:rsid w:val="00906FD8"/>
    <w:rsid w:val="00912539"/>
    <w:rsid w:val="00917FDA"/>
    <w:rsid w:val="0092609A"/>
    <w:rsid w:val="00927CB9"/>
    <w:rsid w:val="00927E91"/>
    <w:rsid w:val="0093236E"/>
    <w:rsid w:val="00940596"/>
    <w:rsid w:val="00941DBE"/>
    <w:rsid w:val="00943198"/>
    <w:rsid w:val="00956146"/>
    <w:rsid w:val="009611ED"/>
    <w:rsid w:val="00972F35"/>
    <w:rsid w:val="00983E88"/>
    <w:rsid w:val="00990077"/>
    <w:rsid w:val="009971E8"/>
    <w:rsid w:val="009A39CF"/>
    <w:rsid w:val="009A51EB"/>
    <w:rsid w:val="009A545E"/>
    <w:rsid w:val="009A5495"/>
    <w:rsid w:val="009A5E00"/>
    <w:rsid w:val="009A7EB3"/>
    <w:rsid w:val="009B1BE2"/>
    <w:rsid w:val="009B441B"/>
    <w:rsid w:val="009B7A50"/>
    <w:rsid w:val="009B7C9D"/>
    <w:rsid w:val="009C490F"/>
    <w:rsid w:val="009C602C"/>
    <w:rsid w:val="009C63EB"/>
    <w:rsid w:val="009C7C02"/>
    <w:rsid w:val="009D3BBE"/>
    <w:rsid w:val="009D433F"/>
    <w:rsid w:val="009D57BB"/>
    <w:rsid w:val="009E1E3A"/>
    <w:rsid w:val="009E2ADA"/>
    <w:rsid w:val="009E67D4"/>
    <w:rsid w:val="009F1668"/>
    <w:rsid w:val="009F6FC5"/>
    <w:rsid w:val="00A07B31"/>
    <w:rsid w:val="00A127B7"/>
    <w:rsid w:val="00A129C1"/>
    <w:rsid w:val="00A17A23"/>
    <w:rsid w:val="00A220F7"/>
    <w:rsid w:val="00A23E23"/>
    <w:rsid w:val="00A23F58"/>
    <w:rsid w:val="00A249A1"/>
    <w:rsid w:val="00A27B30"/>
    <w:rsid w:val="00A3645A"/>
    <w:rsid w:val="00A37881"/>
    <w:rsid w:val="00A378BA"/>
    <w:rsid w:val="00A42351"/>
    <w:rsid w:val="00A42E9C"/>
    <w:rsid w:val="00A44294"/>
    <w:rsid w:val="00A53AD3"/>
    <w:rsid w:val="00A6327D"/>
    <w:rsid w:val="00A664F4"/>
    <w:rsid w:val="00A70752"/>
    <w:rsid w:val="00A74E60"/>
    <w:rsid w:val="00A84147"/>
    <w:rsid w:val="00A92374"/>
    <w:rsid w:val="00AA2D1F"/>
    <w:rsid w:val="00AB470C"/>
    <w:rsid w:val="00AC2219"/>
    <w:rsid w:val="00AC3DCE"/>
    <w:rsid w:val="00AD14C5"/>
    <w:rsid w:val="00AD2914"/>
    <w:rsid w:val="00AD305C"/>
    <w:rsid w:val="00AD6E3F"/>
    <w:rsid w:val="00AE39E5"/>
    <w:rsid w:val="00AE42D0"/>
    <w:rsid w:val="00AE5C39"/>
    <w:rsid w:val="00AE5D89"/>
    <w:rsid w:val="00AF6B28"/>
    <w:rsid w:val="00B00251"/>
    <w:rsid w:val="00B0176F"/>
    <w:rsid w:val="00B02A1A"/>
    <w:rsid w:val="00B15195"/>
    <w:rsid w:val="00B225C1"/>
    <w:rsid w:val="00B2327E"/>
    <w:rsid w:val="00B250DC"/>
    <w:rsid w:val="00B27217"/>
    <w:rsid w:val="00B2767D"/>
    <w:rsid w:val="00B30C95"/>
    <w:rsid w:val="00B337EE"/>
    <w:rsid w:val="00B37858"/>
    <w:rsid w:val="00B45F8A"/>
    <w:rsid w:val="00B469FD"/>
    <w:rsid w:val="00B51BF2"/>
    <w:rsid w:val="00B62452"/>
    <w:rsid w:val="00B6432D"/>
    <w:rsid w:val="00B73986"/>
    <w:rsid w:val="00B75ED4"/>
    <w:rsid w:val="00B84B19"/>
    <w:rsid w:val="00BA0603"/>
    <w:rsid w:val="00BA593A"/>
    <w:rsid w:val="00BB2927"/>
    <w:rsid w:val="00BB5A55"/>
    <w:rsid w:val="00BC6CD6"/>
    <w:rsid w:val="00BD1E7B"/>
    <w:rsid w:val="00BD2781"/>
    <w:rsid w:val="00BD5E73"/>
    <w:rsid w:val="00BD6CFA"/>
    <w:rsid w:val="00BE2AFA"/>
    <w:rsid w:val="00BE4E26"/>
    <w:rsid w:val="00BE5BB3"/>
    <w:rsid w:val="00BF388B"/>
    <w:rsid w:val="00BF591B"/>
    <w:rsid w:val="00C028A2"/>
    <w:rsid w:val="00C0300E"/>
    <w:rsid w:val="00C15200"/>
    <w:rsid w:val="00C2026D"/>
    <w:rsid w:val="00C23A87"/>
    <w:rsid w:val="00C25E38"/>
    <w:rsid w:val="00C266DC"/>
    <w:rsid w:val="00C273EE"/>
    <w:rsid w:val="00C41084"/>
    <w:rsid w:val="00C4734F"/>
    <w:rsid w:val="00C51F89"/>
    <w:rsid w:val="00C52368"/>
    <w:rsid w:val="00C541F3"/>
    <w:rsid w:val="00C54BA8"/>
    <w:rsid w:val="00C7148E"/>
    <w:rsid w:val="00C73C91"/>
    <w:rsid w:val="00C777D9"/>
    <w:rsid w:val="00C80858"/>
    <w:rsid w:val="00C82DEC"/>
    <w:rsid w:val="00C83E49"/>
    <w:rsid w:val="00C9271B"/>
    <w:rsid w:val="00C95F75"/>
    <w:rsid w:val="00C96D7E"/>
    <w:rsid w:val="00CA1324"/>
    <w:rsid w:val="00CA6A59"/>
    <w:rsid w:val="00CB1611"/>
    <w:rsid w:val="00CB1ECC"/>
    <w:rsid w:val="00CB2AA1"/>
    <w:rsid w:val="00CB4939"/>
    <w:rsid w:val="00CB7348"/>
    <w:rsid w:val="00CC04C4"/>
    <w:rsid w:val="00CC2DE7"/>
    <w:rsid w:val="00CC3A0F"/>
    <w:rsid w:val="00CC5142"/>
    <w:rsid w:val="00CC73BA"/>
    <w:rsid w:val="00CD1DD2"/>
    <w:rsid w:val="00CD7D76"/>
    <w:rsid w:val="00CE0F9A"/>
    <w:rsid w:val="00CE134D"/>
    <w:rsid w:val="00CE3CDB"/>
    <w:rsid w:val="00CE476B"/>
    <w:rsid w:val="00CF0A2A"/>
    <w:rsid w:val="00CF3A43"/>
    <w:rsid w:val="00CF423D"/>
    <w:rsid w:val="00CF4F78"/>
    <w:rsid w:val="00CF5295"/>
    <w:rsid w:val="00CF6886"/>
    <w:rsid w:val="00CF6F28"/>
    <w:rsid w:val="00D0314B"/>
    <w:rsid w:val="00D034B9"/>
    <w:rsid w:val="00D04228"/>
    <w:rsid w:val="00D10D2C"/>
    <w:rsid w:val="00D11EB3"/>
    <w:rsid w:val="00D130C1"/>
    <w:rsid w:val="00D13E00"/>
    <w:rsid w:val="00D161C7"/>
    <w:rsid w:val="00D16A42"/>
    <w:rsid w:val="00D17C99"/>
    <w:rsid w:val="00D23F75"/>
    <w:rsid w:val="00D26E8E"/>
    <w:rsid w:val="00D277BE"/>
    <w:rsid w:val="00D328A5"/>
    <w:rsid w:val="00D41A3A"/>
    <w:rsid w:val="00D43722"/>
    <w:rsid w:val="00D5136A"/>
    <w:rsid w:val="00D528FE"/>
    <w:rsid w:val="00D55761"/>
    <w:rsid w:val="00D657B3"/>
    <w:rsid w:val="00D660E2"/>
    <w:rsid w:val="00D678C0"/>
    <w:rsid w:val="00D71B23"/>
    <w:rsid w:val="00D82D82"/>
    <w:rsid w:val="00D842A9"/>
    <w:rsid w:val="00D86801"/>
    <w:rsid w:val="00D92435"/>
    <w:rsid w:val="00D93797"/>
    <w:rsid w:val="00D93F4A"/>
    <w:rsid w:val="00DA4453"/>
    <w:rsid w:val="00DA4F99"/>
    <w:rsid w:val="00DA5707"/>
    <w:rsid w:val="00DA6504"/>
    <w:rsid w:val="00DA6907"/>
    <w:rsid w:val="00DB1EC4"/>
    <w:rsid w:val="00DB30DD"/>
    <w:rsid w:val="00DB5261"/>
    <w:rsid w:val="00DB52FA"/>
    <w:rsid w:val="00DB70ED"/>
    <w:rsid w:val="00DB7C84"/>
    <w:rsid w:val="00DC69C0"/>
    <w:rsid w:val="00DC7AEA"/>
    <w:rsid w:val="00DD010B"/>
    <w:rsid w:val="00DD2876"/>
    <w:rsid w:val="00DE299F"/>
    <w:rsid w:val="00DE35AF"/>
    <w:rsid w:val="00DE38B3"/>
    <w:rsid w:val="00DE57E2"/>
    <w:rsid w:val="00DE7BA6"/>
    <w:rsid w:val="00DF0E1B"/>
    <w:rsid w:val="00DF2609"/>
    <w:rsid w:val="00E01005"/>
    <w:rsid w:val="00E1116F"/>
    <w:rsid w:val="00E12175"/>
    <w:rsid w:val="00E14212"/>
    <w:rsid w:val="00E215B8"/>
    <w:rsid w:val="00E22DB4"/>
    <w:rsid w:val="00E27F01"/>
    <w:rsid w:val="00E304F8"/>
    <w:rsid w:val="00E35B7B"/>
    <w:rsid w:val="00E362A1"/>
    <w:rsid w:val="00E43FCD"/>
    <w:rsid w:val="00E453CC"/>
    <w:rsid w:val="00E46135"/>
    <w:rsid w:val="00E52751"/>
    <w:rsid w:val="00E6047C"/>
    <w:rsid w:val="00E71019"/>
    <w:rsid w:val="00E73117"/>
    <w:rsid w:val="00E75897"/>
    <w:rsid w:val="00E762C6"/>
    <w:rsid w:val="00E779CA"/>
    <w:rsid w:val="00E77F6C"/>
    <w:rsid w:val="00E80F07"/>
    <w:rsid w:val="00E831AB"/>
    <w:rsid w:val="00E839B1"/>
    <w:rsid w:val="00E87876"/>
    <w:rsid w:val="00E92BA3"/>
    <w:rsid w:val="00E94FE3"/>
    <w:rsid w:val="00EB3E4B"/>
    <w:rsid w:val="00EB5B73"/>
    <w:rsid w:val="00EC4F7E"/>
    <w:rsid w:val="00ED180D"/>
    <w:rsid w:val="00ED7464"/>
    <w:rsid w:val="00ED7A43"/>
    <w:rsid w:val="00EE0568"/>
    <w:rsid w:val="00EF16EB"/>
    <w:rsid w:val="00F02C07"/>
    <w:rsid w:val="00F04C34"/>
    <w:rsid w:val="00F11200"/>
    <w:rsid w:val="00F1343B"/>
    <w:rsid w:val="00F1348A"/>
    <w:rsid w:val="00F17497"/>
    <w:rsid w:val="00F20385"/>
    <w:rsid w:val="00F20F34"/>
    <w:rsid w:val="00F24701"/>
    <w:rsid w:val="00F31DCA"/>
    <w:rsid w:val="00F4168B"/>
    <w:rsid w:val="00F42784"/>
    <w:rsid w:val="00F46273"/>
    <w:rsid w:val="00F46FDA"/>
    <w:rsid w:val="00F540E7"/>
    <w:rsid w:val="00F62D7F"/>
    <w:rsid w:val="00F648A9"/>
    <w:rsid w:val="00F651A8"/>
    <w:rsid w:val="00F66969"/>
    <w:rsid w:val="00F70602"/>
    <w:rsid w:val="00F841E6"/>
    <w:rsid w:val="00F868C3"/>
    <w:rsid w:val="00F87E08"/>
    <w:rsid w:val="00F92096"/>
    <w:rsid w:val="00F93BE7"/>
    <w:rsid w:val="00F94E33"/>
    <w:rsid w:val="00F95929"/>
    <w:rsid w:val="00F97920"/>
    <w:rsid w:val="00FA56FB"/>
    <w:rsid w:val="00FA66C8"/>
    <w:rsid w:val="00FB2772"/>
    <w:rsid w:val="00FB590B"/>
    <w:rsid w:val="00FB5CF2"/>
    <w:rsid w:val="00FB70A9"/>
    <w:rsid w:val="00FC06DF"/>
    <w:rsid w:val="00FC124A"/>
    <w:rsid w:val="00FC39F0"/>
    <w:rsid w:val="00FC50B1"/>
    <w:rsid w:val="00FC5F98"/>
    <w:rsid w:val="00FC6B54"/>
    <w:rsid w:val="00FD35EB"/>
    <w:rsid w:val="00FD3FCC"/>
    <w:rsid w:val="00FD45A6"/>
    <w:rsid w:val="00FD54EE"/>
    <w:rsid w:val="00FD7564"/>
    <w:rsid w:val="00FF5D9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88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5515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559"/>
  </w:style>
  <w:style w:type="paragraph" w:styleId="Footer">
    <w:name w:val="footer"/>
    <w:basedOn w:val="Normal"/>
    <w:link w:val="FooterChar"/>
    <w:uiPriority w:val="99"/>
    <w:unhideWhenUsed/>
    <w:rsid w:val="005515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9"/>
  </w:style>
  <w:style w:type="paragraph" w:styleId="BalloonText">
    <w:name w:val="Balloon Text"/>
    <w:basedOn w:val="Normal"/>
    <w:link w:val="BalloonTextChar"/>
    <w:uiPriority w:val="99"/>
    <w:semiHidden/>
    <w:unhideWhenUsed/>
    <w:rsid w:val="00074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 District 211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D211\davidp</dc:creator>
  <cp:keywords/>
  <dc:description/>
  <cp:lastModifiedBy>D211\davidp</cp:lastModifiedBy>
  <cp:revision>2</cp:revision>
  <cp:lastPrinted>2010-07-13T18:33:00Z</cp:lastPrinted>
  <dcterms:created xsi:type="dcterms:W3CDTF">2010-07-13T18:59:00Z</dcterms:created>
  <dcterms:modified xsi:type="dcterms:W3CDTF">2010-07-13T18:59:00Z</dcterms:modified>
</cp:coreProperties>
</file>